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E420F9" w:rsidP="004B5D9B">
      <w:pPr>
        <w:spacing w:line="240" w:lineRule="auto"/>
      </w:pPr>
      <w:r>
        <w:t>Kayleen Malizzi</w:t>
      </w:r>
    </w:p>
    <w:p w:rsidR="004B5D9B" w:rsidRDefault="00E420F9" w:rsidP="004B5D9B">
      <w:pPr>
        <w:spacing w:line="240" w:lineRule="auto"/>
      </w:pPr>
      <w:r>
        <w:t>11840 S. 202</w:t>
      </w:r>
      <w:r w:rsidRPr="00E420F9">
        <w:rPr>
          <w:vertAlign w:val="superscript"/>
        </w:rPr>
        <w:t>nd</w:t>
      </w:r>
      <w:r>
        <w:t xml:space="preserve"> Circle </w:t>
      </w:r>
    </w:p>
    <w:p w:rsidR="004B5D9B" w:rsidRDefault="00E420F9" w:rsidP="004B5D9B">
      <w:pPr>
        <w:spacing w:line="240" w:lineRule="auto"/>
      </w:pPr>
      <w:r>
        <w:t>Gretna, NE 68028</w:t>
      </w:r>
    </w:p>
    <w:p w:rsidR="004B5D9B" w:rsidRDefault="00E420F9" w:rsidP="004B5D9B">
      <w:pPr>
        <w:spacing w:line="240" w:lineRule="auto"/>
      </w:pPr>
      <w:r>
        <w:t>(402)-</w:t>
      </w:r>
      <w:r w:rsidR="004A7798">
        <w:t>290-2230</w:t>
      </w:r>
    </w:p>
    <w:p w:rsidR="004B5D9B" w:rsidRDefault="004B5D9B" w:rsidP="004B5D9B"/>
    <w:p w:rsidR="004B5D9B" w:rsidRDefault="0036342D" w:rsidP="004B5D9B">
      <w:pPr>
        <w:spacing w:line="240" w:lineRule="auto"/>
      </w:pPr>
      <w:r>
        <w:t>The Honorable John Murante</w:t>
      </w:r>
    </w:p>
    <w:p w:rsidR="0036342D" w:rsidRDefault="0036342D" w:rsidP="0036342D">
      <w:pPr>
        <w:spacing w:line="240" w:lineRule="auto"/>
      </w:pPr>
      <w:r>
        <w:t xml:space="preserve">District 49 </w:t>
      </w:r>
    </w:p>
    <w:p w:rsidR="0036342D" w:rsidRDefault="0036342D" w:rsidP="0036342D">
      <w:pPr>
        <w:spacing w:line="240" w:lineRule="auto"/>
      </w:pPr>
      <w:r>
        <w:t xml:space="preserve">Room #1423 </w:t>
      </w:r>
    </w:p>
    <w:p w:rsidR="0036342D" w:rsidRDefault="0036342D" w:rsidP="0036342D">
      <w:pPr>
        <w:spacing w:line="240" w:lineRule="auto"/>
      </w:pPr>
      <w:r>
        <w:t xml:space="preserve">P.O. Box 94604 </w:t>
      </w:r>
    </w:p>
    <w:p w:rsidR="0036342D" w:rsidRDefault="0036342D" w:rsidP="0036342D">
      <w:pPr>
        <w:spacing w:line="240" w:lineRule="auto"/>
      </w:pPr>
      <w:r>
        <w:t xml:space="preserve">Lincoln, NE 68509 </w:t>
      </w:r>
    </w:p>
    <w:p w:rsidR="0036342D" w:rsidRDefault="0036342D" w:rsidP="0036342D">
      <w:pPr>
        <w:spacing w:line="240" w:lineRule="auto"/>
      </w:pPr>
      <w:r>
        <w:t>Phone: (402) 471-2725</w:t>
      </w:r>
    </w:p>
    <w:p w:rsidR="004B5D9B" w:rsidRDefault="004B5D9B" w:rsidP="004B5D9B">
      <w:pPr>
        <w:spacing w:line="240" w:lineRule="auto"/>
      </w:pPr>
      <w:r>
        <w:t>R</w:t>
      </w:r>
      <w:r w:rsidR="00FB70EA">
        <w:t>e: Community Eligibility for School Meals</w:t>
      </w:r>
    </w:p>
    <w:p w:rsidR="004B5D9B" w:rsidRDefault="004B5D9B" w:rsidP="004B5D9B">
      <w:pPr>
        <w:spacing w:line="240" w:lineRule="auto"/>
      </w:pPr>
    </w:p>
    <w:p w:rsidR="0036342D" w:rsidRDefault="004B5D9B" w:rsidP="004B5D9B">
      <w:pPr>
        <w:spacing w:line="240" w:lineRule="auto"/>
      </w:pPr>
      <w:r>
        <w:t>Dear</w:t>
      </w:r>
      <w:r w:rsidR="0036342D">
        <w:t xml:space="preserve"> Sen. John Murante:</w:t>
      </w:r>
      <w:r>
        <w:t xml:space="preserve"> </w:t>
      </w:r>
    </w:p>
    <w:p w:rsidR="0036342D" w:rsidRDefault="0036342D" w:rsidP="004B5D9B">
      <w:pPr>
        <w:spacing w:line="240" w:lineRule="auto"/>
      </w:pPr>
    </w:p>
    <w:p w:rsidR="004B5D9B" w:rsidRDefault="004B5D9B" w:rsidP="00C538D0">
      <w:pPr>
        <w:spacing w:line="240" w:lineRule="auto"/>
        <w:jc w:val="both"/>
      </w:pPr>
      <w:r>
        <w:t>I am writing as a constituent to encourage you to support</w:t>
      </w:r>
      <w:r w:rsidR="0036342D">
        <w:t xml:space="preserve"> </w:t>
      </w:r>
      <w:r w:rsidR="00837B77">
        <w:t>the Community Eligibility for School M</w:t>
      </w:r>
      <w:r w:rsidR="0036342D">
        <w:t>eals</w:t>
      </w:r>
      <w:r w:rsidR="00B42A43">
        <w:t>, more formally known as Community Eligibility Provision (CEP)</w:t>
      </w:r>
      <w:r w:rsidR="00837B77">
        <w:t>, in General Assembly Bill NO. 524LB. This Important</w:t>
      </w:r>
      <w:r w:rsidR="00B42A43">
        <w:t xml:space="preserve"> appropriation to Nebraska </w:t>
      </w:r>
      <w:r w:rsidR="00C538D0">
        <w:t>schools and school children is continually working on families no longer having to face</w:t>
      </w:r>
      <w:r w:rsidR="00C538D0" w:rsidRPr="00C538D0">
        <w:t xml:space="preserve"> language or literacy barriers related to school meal applica</w:t>
      </w:r>
      <w:r w:rsidR="00C538D0">
        <w:t>tions and students are no longer going to have to be</w:t>
      </w:r>
      <w:r w:rsidR="00C538D0" w:rsidRPr="00C538D0">
        <w:t xml:space="preserve"> distracted from their primary job of learning due to hunger.</w:t>
      </w:r>
      <w:r w:rsidR="00C538D0">
        <w:t xml:space="preserve"> CEP is allowing each school/ district participants to serve their students free and reduced breakfasts and lunches.</w:t>
      </w:r>
      <w:r w:rsidR="00C538D0" w:rsidRPr="00C538D0">
        <w:t xml:space="preserve"> </w:t>
      </w:r>
      <w:r w:rsidR="00B42A43">
        <w:t xml:space="preserve"> </w:t>
      </w:r>
    </w:p>
    <w:p w:rsidR="00C538D0" w:rsidRDefault="00C538D0" w:rsidP="00C538D0">
      <w:pPr>
        <w:spacing w:line="240" w:lineRule="auto"/>
        <w:jc w:val="both"/>
      </w:pPr>
    </w:p>
    <w:p w:rsidR="00C538D0" w:rsidRDefault="00825BFA" w:rsidP="00C538D0">
      <w:pPr>
        <w:spacing w:line="240" w:lineRule="auto"/>
        <w:jc w:val="both"/>
      </w:pPr>
      <w:r>
        <w:t xml:space="preserve">I am a concerned citizen and I want to share with you my concerns about the importance of Community Eligibility Provision. </w:t>
      </w:r>
      <w:r w:rsidRPr="00825BFA">
        <w:t xml:space="preserve">For </w:t>
      </w:r>
      <w:r>
        <w:t>background</w:t>
      </w:r>
      <w:r w:rsidRPr="00825BFA">
        <w:t xml:space="preserve">, </w:t>
      </w:r>
      <w:r w:rsidR="00E2122A">
        <w:t>I pulled information from the Voices of Children’s</w:t>
      </w:r>
      <w:bookmarkStart w:id="0" w:name="_GoBack"/>
      <w:bookmarkEnd w:id="0"/>
      <w:r w:rsidR="00E2122A">
        <w:t xml:space="preserve"> Policy Coordinator Aubrey Mancuso. Through research, Aubrey found that </w:t>
      </w:r>
      <w:r w:rsidRPr="00825BFA">
        <w:t xml:space="preserve">in Douglas County almost 1 in 5 children is “food insecure”, </w:t>
      </w:r>
      <w:r>
        <w:t xml:space="preserve">thus meaning that they don’t </w:t>
      </w:r>
      <w:r w:rsidRPr="00825BFA">
        <w:t xml:space="preserve">know where there next meal is </w:t>
      </w:r>
      <w:r>
        <w:t xml:space="preserve">going to </w:t>
      </w:r>
      <w:r w:rsidRPr="00825BFA">
        <w:t>coming from, and 43% of students are eligible for</w:t>
      </w:r>
      <w:r>
        <w:t xml:space="preserve"> free and reduced price meals. </w:t>
      </w:r>
      <w:r w:rsidRPr="00825BFA">
        <w:t xml:space="preserve">We know that hunger can delay a </w:t>
      </w:r>
      <w:r>
        <w:t xml:space="preserve">child’s ability to learn and I believe that we </w:t>
      </w:r>
      <w:r w:rsidRPr="00825BFA">
        <w:t xml:space="preserve">should maximize available resources to ensure that all children in our community have the best possible opportunity to succeed.  </w:t>
      </w:r>
    </w:p>
    <w:p w:rsidR="004B5D9B" w:rsidRDefault="004B5D9B" w:rsidP="00C538D0">
      <w:pPr>
        <w:spacing w:line="240" w:lineRule="auto"/>
        <w:jc w:val="both"/>
      </w:pPr>
    </w:p>
    <w:p w:rsidR="00133EA4" w:rsidRDefault="004B5D9B" w:rsidP="00C538D0">
      <w:pPr>
        <w:spacing w:line="240" w:lineRule="auto"/>
        <w:jc w:val="both"/>
      </w:pPr>
      <w:r>
        <w:t>I ask you to support this important piece of legislation, which will make such a difference in the lives of constituents you serve.</w:t>
      </w:r>
      <w:r w:rsidR="00133EA4">
        <w:t xml:space="preserve"> I</w:t>
      </w:r>
      <w:r w:rsidR="00133EA4">
        <w:t xml:space="preserve"> hope that </w:t>
      </w:r>
      <w:r w:rsidR="00E93EE5">
        <w:t>as schools</w:t>
      </w:r>
      <w:r w:rsidR="00133EA4">
        <w:t xml:space="preserve"> across the country move to make their schools hunger-free zones, </w:t>
      </w:r>
      <w:r w:rsidR="00E93EE5">
        <w:t xml:space="preserve">and I hope that we choose </w:t>
      </w:r>
      <w:r w:rsidR="00C538D0">
        <w:t xml:space="preserve">to </w:t>
      </w:r>
      <w:r w:rsidR="00E93EE5">
        <w:t xml:space="preserve">follow through with the same actions. </w:t>
      </w:r>
      <w:r w:rsidR="00133EA4">
        <w:t>While we wait, almost 1 in 5 students will continue to face challenges related to hunger and stigma for another school year, and we will have missed the opportunity to start making things</w:t>
      </w:r>
      <w:r w:rsidR="00C538D0">
        <w:t xml:space="preserve"> better for them right now. I </w:t>
      </w:r>
      <w:r w:rsidR="00133EA4">
        <w:t>would love to see OPS move forward to at least pilot this option for the coming school year.</w:t>
      </w:r>
    </w:p>
    <w:p w:rsidR="004B5D9B" w:rsidRDefault="004B5D9B" w:rsidP="00C538D0">
      <w:pPr>
        <w:spacing w:line="240" w:lineRule="auto"/>
        <w:jc w:val="both"/>
      </w:pPr>
    </w:p>
    <w:p w:rsidR="004B5D9B" w:rsidRDefault="004B5D9B" w:rsidP="00C538D0">
      <w:pPr>
        <w:spacing w:line="240" w:lineRule="auto"/>
        <w:jc w:val="both"/>
      </w:pPr>
      <w:r>
        <w:t>I also would appreciate it if you would let me know of the action that you take on this matter. Thank you for taking time to read my concerns, and the concerns of parents across the state.</w:t>
      </w:r>
    </w:p>
    <w:p w:rsidR="00837B77" w:rsidRDefault="00837B77" w:rsidP="00C538D0">
      <w:pPr>
        <w:spacing w:line="240" w:lineRule="auto"/>
        <w:jc w:val="both"/>
        <w:rPr>
          <w:rFonts w:ascii="Arial" w:hAnsi="Arial" w:cs="Arial"/>
          <w:color w:val="000000"/>
        </w:rPr>
      </w:pPr>
    </w:p>
    <w:p w:rsidR="004B5D9B" w:rsidRDefault="004B5D9B" w:rsidP="004B5D9B">
      <w:pPr>
        <w:spacing w:line="240" w:lineRule="auto"/>
      </w:pPr>
      <w:r>
        <w:t>Sincerely,</w:t>
      </w:r>
    </w:p>
    <w:p w:rsidR="004B5D9B" w:rsidRDefault="004B5D9B" w:rsidP="004B5D9B">
      <w:pPr>
        <w:spacing w:line="240" w:lineRule="auto"/>
      </w:pPr>
      <w:r>
        <w:t>Kayleen Malizzi</w:t>
      </w:r>
    </w:p>
    <w:p w:rsidR="004B5D9B" w:rsidRDefault="004B5D9B"/>
    <w:p w:rsidR="004B5D9B" w:rsidRDefault="004B5D9B"/>
    <w:sectPr w:rsidR="004B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9B"/>
    <w:rsid w:val="000218D8"/>
    <w:rsid w:val="00022DD0"/>
    <w:rsid w:val="00031BA6"/>
    <w:rsid w:val="00036960"/>
    <w:rsid w:val="00042A91"/>
    <w:rsid w:val="00050E45"/>
    <w:rsid w:val="00057F86"/>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33EA4"/>
    <w:rsid w:val="00141DC1"/>
    <w:rsid w:val="001619B2"/>
    <w:rsid w:val="00164C31"/>
    <w:rsid w:val="00165D2E"/>
    <w:rsid w:val="00167638"/>
    <w:rsid w:val="00182AC7"/>
    <w:rsid w:val="001857C7"/>
    <w:rsid w:val="001912A8"/>
    <w:rsid w:val="00194C03"/>
    <w:rsid w:val="001A02AC"/>
    <w:rsid w:val="001A276D"/>
    <w:rsid w:val="001A3808"/>
    <w:rsid w:val="001C057E"/>
    <w:rsid w:val="001C3C02"/>
    <w:rsid w:val="001C4509"/>
    <w:rsid w:val="001C79EE"/>
    <w:rsid w:val="001E47B8"/>
    <w:rsid w:val="00201EE5"/>
    <w:rsid w:val="00211DAD"/>
    <w:rsid w:val="00217104"/>
    <w:rsid w:val="00217F54"/>
    <w:rsid w:val="002232DE"/>
    <w:rsid w:val="00230635"/>
    <w:rsid w:val="0025145B"/>
    <w:rsid w:val="00264A81"/>
    <w:rsid w:val="00265801"/>
    <w:rsid w:val="002720FC"/>
    <w:rsid w:val="002A4ADD"/>
    <w:rsid w:val="002C659E"/>
    <w:rsid w:val="002D4155"/>
    <w:rsid w:val="002D45F7"/>
    <w:rsid w:val="002E480C"/>
    <w:rsid w:val="002F3AB5"/>
    <w:rsid w:val="002F4B0B"/>
    <w:rsid w:val="003167EE"/>
    <w:rsid w:val="00326AE6"/>
    <w:rsid w:val="00332252"/>
    <w:rsid w:val="00340CB1"/>
    <w:rsid w:val="00345682"/>
    <w:rsid w:val="0036342D"/>
    <w:rsid w:val="00367701"/>
    <w:rsid w:val="00372A88"/>
    <w:rsid w:val="00374040"/>
    <w:rsid w:val="00377CBC"/>
    <w:rsid w:val="003840D5"/>
    <w:rsid w:val="00386FF2"/>
    <w:rsid w:val="003953E0"/>
    <w:rsid w:val="003A037E"/>
    <w:rsid w:val="003A40CB"/>
    <w:rsid w:val="003A6FF6"/>
    <w:rsid w:val="003B52D4"/>
    <w:rsid w:val="003C5C4C"/>
    <w:rsid w:val="003C624B"/>
    <w:rsid w:val="003D5077"/>
    <w:rsid w:val="003D5344"/>
    <w:rsid w:val="003D55FC"/>
    <w:rsid w:val="003E054F"/>
    <w:rsid w:val="003E20B4"/>
    <w:rsid w:val="003E7F15"/>
    <w:rsid w:val="003F3D49"/>
    <w:rsid w:val="004044CD"/>
    <w:rsid w:val="00412E5B"/>
    <w:rsid w:val="00425789"/>
    <w:rsid w:val="0043241E"/>
    <w:rsid w:val="004462AA"/>
    <w:rsid w:val="00451029"/>
    <w:rsid w:val="00461FEE"/>
    <w:rsid w:val="00470045"/>
    <w:rsid w:val="00472B23"/>
    <w:rsid w:val="00481940"/>
    <w:rsid w:val="0048731F"/>
    <w:rsid w:val="004945E6"/>
    <w:rsid w:val="004956EF"/>
    <w:rsid w:val="00496141"/>
    <w:rsid w:val="004A7798"/>
    <w:rsid w:val="004B5D9B"/>
    <w:rsid w:val="004C7A61"/>
    <w:rsid w:val="004D57B9"/>
    <w:rsid w:val="004D756C"/>
    <w:rsid w:val="004E0D84"/>
    <w:rsid w:val="004F3917"/>
    <w:rsid w:val="004F6653"/>
    <w:rsid w:val="004F7679"/>
    <w:rsid w:val="00505F6F"/>
    <w:rsid w:val="005068E9"/>
    <w:rsid w:val="00513549"/>
    <w:rsid w:val="0051665B"/>
    <w:rsid w:val="00516C6B"/>
    <w:rsid w:val="00527A32"/>
    <w:rsid w:val="005348AA"/>
    <w:rsid w:val="005422F5"/>
    <w:rsid w:val="005811F9"/>
    <w:rsid w:val="005A0520"/>
    <w:rsid w:val="005C03AC"/>
    <w:rsid w:val="005C2FB7"/>
    <w:rsid w:val="005C6B0C"/>
    <w:rsid w:val="005D285C"/>
    <w:rsid w:val="005D4C49"/>
    <w:rsid w:val="005D5349"/>
    <w:rsid w:val="00605A05"/>
    <w:rsid w:val="00605A36"/>
    <w:rsid w:val="00607CA2"/>
    <w:rsid w:val="00616568"/>
    <w:rsid w:val="00631E70"/>
    <w:rsid w:val="00636435"/>
    <w:rsid w:val="006447E1"/>
    <w:rsid w:val="006450AB"/>
    <w:rsid w:val="00672B18"/>
    <w:rsid w:val="00680ECE"/>
    <w:rsid w:val="00692A09"/>
    <w:rsid w:val="006B68AE"/>
    <w:rsid w:val="006E4B42"/>
    <w:rsid w:val="007067BF"/>
    <w:rsid w:val="00714E44"/>
    <w:rsid w:val="00724CEC"/>
    <w:rsid w:val="00724DF9"/>
    <w:rsid w:val="00735D96"/>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2F99"/>
    <w:rsid w:val="00785CE9"/>
    <w:rsid w:val="00787770"/>
    <w:rsid w:val="007930E1"/>
    <w:rsid w:val="007977E4"/>
    <w:rsid w:val="007A18F0"/>
    <w:rsid w:val="007B08B1"/>
    <w:rsid w:val="007C2A3A"/>
    <w:rsid w:val="007D0B68"/>
    <w:rsid w:val="007D3279"/>
    <w:rsid w:val="007D5DE7"/>
    <w:rsid w:val="007D7892"/>
    <w:rsid w:val="007F3057"/>
    <w:rsid w:val="0081198F"/>
    <w:rsid w:val="00825BFA"/>
    <w:rsid w:val="00837B77"/>
    <w:rsid w:val="00840C3B"/>
    <w:rsid w:val="008459D2"/>
    <w:rsid w:val="00846EB8"/>
    <w:rsid w:val="00851869"/>
    <w:rsid w:val="00853A6F"/>
    <w:rsid w:val="00862607"/>
    <w:rsid w:val="00862AD7"/>
    <w:rsid w:val="00863780"/>
    <w:rsid w:val="00864BA6"/>
    <w:rsid w:val="00867A60"/>
    <w:rsid w:val="008810CA"/>
    <w:rsid w:val="00881734"/>
    <w:rsid w:val="00882F04"/>
    <w:rsid w:val="00885A72"/>
    <w:rsid w:val="00894435"/>
    <w:rsid w:val="008A57E6"/>
    <w:rsid w:val="008A73F7"/>
    <w:rsid w:val="008B074C"/>
    <w:rsid w:val="008B214B"/>
    <w:rsid w:val="008B7C33"/>
    <w:rsid w:val="008C3675"/>
    <w:rsid w:val="008D1B6C"/>
    <w:rsid w:val="008F4811"/>
    <w:rsid w:val="00912EA8"/>
    <w:rsid w:val="0093772C"/>
    <w:rsid w:val="00941244"/>
    <w:rsid w:val="00944265"/>
    <w:rsid w:val="009449E0"/>
    <w:rsid w:val="00946243"/>
    <w:rsid w:val="009528B9"/>
    <w:rsid w:val="00963DEF"/>
    <w:rsid w:val="009831DA"/>
    <w:rsid w:val="00985D60"/>
    <w:rsid w:val="00994833"/>
    <w:rsid w:val="00996204"/>
    <w:rsid w:val="009A1611"/>
    <w:rsid w:val="009B3B6A"/>
    <w:rsid w:val="009C6B31"/>
    <w:rsid w:val="009C798B"/>
    <w:rsid w:val="009D1B63"/>
    <w:rsid w:val="009D79FB"/>
    <w:rsid w:val="009E4152"/>
    <w:rsid w:val="009E78A1"/>
    <w:rsid w:val="009E7B8E"/>
    <w:rsid w:val="009F15EB"/>
    <w:rsid w:val="009F687F"/>
    <w:rsid w:val="00A134E1"/>
    <w:rsid w:val="00A205AE"/>
    <w:rsid w:val="00A20BF0"/>
    <w:rsid w:val="00A21B18"/>
    <w:rsid w:val="00A27589"/>
    <w:rsid w:val="00A31A4E"/>
    <w:rsid w:val="00A340E2"/>
    <w:rsid w:val="00A35022"/>
    <w:rsid w:val="00A36A7F"/>
    <w:rsid w:val="00A526A1"/>
    <w:rsid w:val="00A7058F"/>
    <w:rsid w:val="00A90905"/>
    <w:rsid w:val="00AA73D7"/>
    <w:rsid w:val="00AB5EB8"/>
    <w:rsid w:val="00AC3E38"/>
    <w:rsid w:val="00AC5D76"/>
    <w:rsid w:val="00AD21CF"/>
    <w:rsid w:val="00AE2661"/>
    <w:rsid w:val="00AE29E5"/>
    <w:rsid w:val="00AE5196"/>
    <w:rsid w:val="00AE72DC"/>
    <w:rsid w:val="00AF3BE7"/>
    <w:rsid w:val="00B0033B"/>
    <w:rsid w:val="00B02BA7"/>
    <w:rsid w:val="00B0712F"/>
    <w:rsid w:val="00B0797E"/>
    <w:rsid w:val="00B11973"/>
    <w:rsid w:val="00B12DAB"/>
    <w:rsid w:val="00B16DEC"/>
    <w:rsid w:val="00B20A3E"/>
    <w:rsid w:val="00B26E8C"/>
    <w:rsid w:val="00B400F5"/>
    <w:rsid w:val="00B42A43"/>
    <w:rsid w:val="00B436DF"/>
    <w:rsid w:val="00B43C24"/>
    <w:rsid w:val="00B52AEA"/>
    <w:rsid w:val="00B539F1"/>
    <w:rsid w:val="00B55ED9"/>
    <w:rsid w:val="00B64498"/>
    <w:rsid w:val="00B668C0"/>
    <w:rsid w:val="00B67942"/>
    <w:rsid w:val="00B710DD"/>
    <w:rsid w:val="00B73C65"/>
    <w:rsid w:val="00B73F5B"/>
    <w:rsid w:val="00B775A3"/>
    <w:rsid w:val="00BA58B2"/>
    <w:rsid w:val="00BB036B"/>
    <w:rsid w:val="00BB03E0"/>
    <w:rsid w:val="00BC751A"/>
    <w:rsid w:val="00BD2A3E"/>
    <w:rsid w:val="00BF2634"/>
    <w:rsid w:val="00C03A47"/>
    <w:rsid w:val="00C21139"/>
    <w:rsid w:val="00C272F6"/>
    <w:rsid w:val="00C36476"/>
    <w:rsid w:val="00C467B5"/>
    <w:rsid w:val="00C5003E"/>
    <w:rsid w:val="00C535A5"/>
    <w:rsid w:val="00C538D0"/>
    <w:rsid w:val="00C70D3E"/>
    <w:rsid w:val="00C86084"/>
    <w:rsid w:val="00CA6925"/>
    <w:rsid w:val="00CA72F3"/>
    <w:rsid w:val="00CB0EC9"/>
    <w:rsid w:val="00CB6E23"/>
    <w:rsid w:val="00CD2B04"/>
    <w:rsid w:val="00CD3632"/>
    <w:rsid w:val="00CF4FC3"/>
    <w:rsid w:val="00CF7086"/>
    <w:rsid w:val="00D00B53"/>
    <w:rsid w:val="00D221D1"/>
    <w:rsid w:val="00D304C9"/>
    <w:rsid w:val="00D31D3A"/>
    <w:rsid w:val="00D34E88"/>
    <w:rsid w:val="00D405C4"/>
    <w:rsid w:val="00D705AA"/>
    <w:rsid w:val="00D84202"/>
    <w:rsid w:val="00D8789D"/>
    <w:rsid w:val="00D94036"/>
    <w:rsid w:val="00DA337F"/>
    <w:rsid w:val="00DA394A"/>
    <w:rsid w:val="00DA41B1"/>
    <w:rsid w:val="00DA7AAC"/>
    <w:rsid w:val="00DD23DE"/>
    <w:rsid w:val="00DD5973"/>
    <w:rsid w:val="00DD5C7C"/>
    <w:rsid w:val="00DE1AEC"/>
    <w:rsid w:val="00DE2234"/>
    <w:rsid w:val="00E11B86"/>
    <w:rsid w:val="00E15547"/>
    <w:rsid w:val="00E2122A"/>
    <w:rsid w:val="00E24F3E"/>
    <w:rsid w:val="00E31DC7"/>
    <w:rsid w:val="00E33C84"/>
    <w:rsid w:val="00E34FBC"/>
    <w:rsid w:val="00E4024E"/>
    <w:rsid w:val="00E420F9"/>
    <w:rsid w:val="00E51655"/>
    <w:rsid w:val="00E52137"/>
    <w:rsid w:val="00E52B50"/>
    <w:rsid w:val="00E651FD"/>
    <w:rsid w:val="00E702A2"/>
    <w:rsid w:val="00E84137"/>
    <w:rsid w:val="00E85BC6"/>
    <w:rsid w:val="00E879A3"/>
    <w:rsid w:val="00E93EE5"/>
    <w:rsid w:val="00EA1F2F"/>
    <w:rsid w:val="00EC7903"/>
    <w:rsid w:val="00ED0329"/>
    <w:rsid w:val="00ED3BD4"/>
    <w:rsid w:val="00EE016D"/>
    <w:rsid w:val="00EF6886"/>
    <w:rsid w:val="00F132C2"/>
    <w:rsid w:val="00F21C1B"/>
    <w:rsid w:val="00F27A6D"/>
    <w:rsid w:val="00F449CD"/>
    <w:rsid w:val="00F53E3A"/>
    <w:rsid w:val="00F661ED"/>
    <w:rsid w:val="00F71CEF"/>
    <w:rsid w:val="00F74360"/>
    <w:rsid w:val="00F827E7"/>
    <w:rsid w:val="00FA6293"/>
    <w:rsid w:val="00FB1698"/>
    <w:rsid w:val="00FB70EA"/>
    <w:rsid w:val="00FD492C"/>
    <w:rsid w:val="00FD5957"/>
    <w:rsid w:val="00FE1CBA"/>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CFDF-D91C-4B3E-B90C-6AE3B62F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001681">
      <w:bodyDiv w:val="1"/>
      <w:marLeft w:val="0"/>
      <w:marRight w:val="0"/>
      <w:marTop w:val="0"/>
      <w:marBottom w:val="0"/>
      <w:divBdr>
        <w:top w:val="none" w:sz="0" w:space="0" w:color="auto"/>
        <w:left w:val="none" w:sz="0" w:space="0" w:color="auto"/>
        <w:bottom w:val="none" w:sz="0" w:space="0" w:color="auto"/>
        <w:right w:val="none" w:sz="0" w:space="0" w:color="auto"/>
      </w:divBdr>
      <w:divsChild>
        <w:div w:id="959994846">
          <w:marLeft w:val="0"/>
          <w:marRight w:val="0"/>
          <w:marTop w:val="0"/>
          <w:marBottom w:val="0"/>
          <w:divBdr>
            <w:top w:val="none" w:sz="0" w:space="0" w:color="auto"/>
            <w:left w:val="none" w:sz="0" w:space="0" w:color="auto"/>
            <w:bottom w:val="none" w:sz="0" w:space="0" w:color="auto"/>
            <w:right w:val="none" w:sz="0" w:space="0" w:color="auto"/>
          </w:divBdr>
          <w:divsChild>
            <w:div w:id="156119335">
              <w:marLeft w:val="0"/>
              <w:marRight w:val="0"/>
              <w:marTop w:val="0"/>
              <w:marBottom w:val="0"/>
              <w:divBdr>
                <w:top w:val="none" w:sz="0" w:space="0" w:color="auto"/>
                <w:left w:val="none" w:sz="0" w:space="0" w:color="auto"/>
                <w:bottom w:val="none" w:sz="0" w:space="0" w:color="auto"/>
                <w:right w:val="none" w:sz="0" w:space="0" w:color="auto"/>
              </w:divBdr>
              <w:divsChild>
                <w:div w:id="16504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2</cp:revision>
  <dcterms:created xsi:type="dcterms:W3CDTF">2015-02-26T20:04:00Z</dcterms:created>
  <dcterms:modified xsi:type="dcterms:W3CDTF">2015-02-27T02:05:00Z</dcterms:modified>
</cp:coreProperties>
</file>