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B4" w:rsidRDefault="007038B4" w:rsidP="007038B4">
      <w:pPr>
        <w:spacing w:line="240" w:lineRule="auto"/>
      </w:pPr>
      <w:r>
        <w:t>Kayleen Malizzi</w:t>
      </w:r>
    </w:p>
    <w:p w:rsidR="007038B4" w:rsidRDefault="007038B4" w:rsidP="007038B4">
      <w:pPr>
        <w:spacing w:line="240" w:lineRule="auto"/>
      </w:pPr>
      <w:r>
        <w:t>11840 S. 202</w:t>
      </w:r>
      <w:r w:rsidRPr="00E420F9">
        <w:rPr>
          <w:vertAlign w:val="superscript"/>
        </w:rPr>
        <w:t>nd</w:t>
      </w:r>
      <w:r>
        <w:t xml:space="preserve"> Circle </w:t>
      </w:r>
    </w:p>
    <w:p w:rsidR="007038B4" w:rsidRDefault="007038B4" w:rsidP="007038B4">
      <w:pPr>
        <w:spacing w:line="240" w:lineRule="auto"/>
      </w:pPr>
      <w:r>
        <w:t>Gretna, NE 68028</w:t>
      </w:r>
    </w:p>
    <w:p w:rsidR="007038B4" w:rsidRDefault="007038B4" w:rsidP="007038B4">
      <w:pPr>
        <w:spacing w:line="240" w:lineRule="auto"/>
      </w:pPr>
      <w:r>
        <w:t>(402)-290-2230</w:t>
      </w:r>
    </w:p>
    <w:p w:rsidR="005C3B46" w:rsidRDefault="005C3B46" w:rsidP="005C3B46"/>
    <w:p w:rsidR="000B2EDA" w:rsidRDefault="000B2EDA" w:rsidP="000B2EDA">
      <w:pPr>
        <w:spacing w:line="240" w:lineRule="auto"/>
      </w:pPr>
      <w:r>
        <w:t>The Honorable John Murante</w:t>
      </w:r>
    </w:p>
    <w:p w:rsidR="000B2EDA" w:rsidRDefault="000B2EDA" w:rsidP="000B2EDA">
      <w:pPr>
        <w:spacing w:line="240" w:lineRule="auto"/>
      </w:pPr>
      <w:r>
        <w:t xml:space="preserve">District 49 </w:t>
      </w:r>
    </w:p>
    <w:p w:rsidR="000B2EDA" w:rsidRDefault="000B2EDA" w:rsidP="000B2EDA">
      <w:pPr>
        <w:spacing w:line="240" w:lineRule="auto"/>
      </w:pPr>
      <w:r>
        <w:t xml:space="preserve">Room #1423 </w:t>
      </w:r>
    </w:p>
    <w:p w:rsidR="000B2EDA" w:rsidRDefault="000B2EDA" w:rsidP="000B2EDA">
      <w:pPr>
        <w:spacing w:line="240" w:lineRule="auto"/>
      </w:pPr>
      <w:r>
        <w:t xml:space="preserve">P.O. Box 94604 </w:t>
      </w:r>
    </w:p>
    <w:p w:rsidR="000B2EDA" w:rsidRDefault="000B2EDA" w:rsidP="000B2EDA">
      <w:pPr>
        <w:spacing w:line="240" w:lineRule="auto"/>
      </w:pPr>
      <w:r>
        <w:t xml:space="preserve">Lincoln, NE 68509 </w:t>
      </w:r>
    </w:p>
    <w:p w:rsidR="005C3B46" w:rsidRDefault="000B2EDA" w:rsidP="000B2EDA">
      <w:pPr>
        <w:spacing w:line="240" w:lineRule="auto"/>
      </w:pPr>
      <w:r>
        <w:t>Phone: (402) 471-2725</w:t>
      </w:r>
    </w:p>
    <w:p w:rsidR="000B2EDA" w:rsidRDefault="000B2EDA" w:rsidP="005C3B46">
      <w:pPr>
        <w:spacing w:line="240" w:lineRule="auto"/>
      </w:pPr>
      <w:r>
        <w:t>Re:</w:t>
      </w:r>
      <w:r w:rsidR="00CF0DA2">
        <w:t xml:space="preserve"> </w:t>
      </w:r>
      <w:r w:rsidR="00CF0DA2" w:rsidRPr="00CF0DA2">
        <w:t>Support for LB 303 – Authorize schools to adopt a child sexual abuse policy</w:t>
      </w:r>
    </w:p>
    <w:p w:rsidR="000B2EDA" w:rsidRDefault="000B2EDA" w:rsidP="005C3B46">
      <w:pPr>
        <w:spacing w:line="240" w:lineRule="auto"/>
      </w:pPr>
    </w:p>
    <w:p w:rsidR="005C3B46" w:rsidRDefault="005C3B46" w:rsidP="005C3B46">
      <w:pPr>
        <w:spacing w:line="240" w:lineRule="auto"/>
      </w:pPr>
      <w:r>
        <w:t xml:space="preserve">Dear </w:t>
      </w:r>
      <w:r w:rsidR="000B2EDA">
        <w:t>Sen. John Murante:</w:t>
      </w:r>
    </w:p>
    <w:p w:rsidR="005C3B46" w:rsidRDefault="005C3B46" w:rsidP="005C3B46">
      <w:pPr>
        <w:spacing w:line="240" w:lineRule="auto"/>
      </w:pPr>
    </w:p>
    <w:p w:rsidR="005C3B46" w:rsidRDefault="005C3B46" w:rsidP="005C3B46">
      <w:pPr>
        <w:spacing w:line="240" w:lineRule="auto"/>
      </w:pPr>
      <w:r>
        <w:t>I am writing as a constit</w:t>
      </w:r>
      <w:r w:rsidR="00CF0DA2">
        <w:t xml:space="preserve">uent to encourage you to support LB 303 and its efforts to develop a model child sexual abuse policy in schools across the state of Nebraska. I believe that LB 303 represents the next course of action </w:t>
      </w:r>
      <w:r w:rsidR="00D42109">
        <w:t>guaranteeing</w:t>
      </w:r>
      <w:r w:rsidR="00CF0DA2">
        <w:t xml:space="preserve"> that all schools </w:t>
      </w:r>
      <w:r w:rsidR="00D42109">
        <w:t>promote an</w:t>
      </w:r>
      <w:r w:rsidR="00CF0DA2">
        <w:t xml:space="preserve"> environment that </w:t>
      </w:r>
      <w:r w:rsidR="00D42109">
        <w:t>encourages</w:t>
      </w:r>
      <w:r w:rsidR="00CF0DA2">
        <w:t xml:space="preserve"> educational awareness and emotional support when it comes to sexual abuse.</w:t>
      </w:r>
    </w:p>
    <w:p w:rsidR="00CF0DA2" w:rsidRDefault="00CF0DA2" w:rsidP="005C3B46">
      <w:pPr>
        <w:spacing w:line="240" w:lineRule="auto"/>
      </w:pPr>
    </w:p>
    <w:p w:rsidR="00CF0DA2" w:rsidRDefault="00CF0DA2" w:rsidP="005C3B46">
      <w:pPr>
        <w:spacing w:line="240" w:lineRule="auto"/>
      </w:pPr>
      <w:r>
        <w:t>I am a concerned citizen and I want to share with you my concerns about the importance of</w:t>
      </w:r>
      <w:r>
        <w:t xml:space="preserve"> Authorizing schools to adopt a child sexual </w:t>
      </w:r>
      <w:bookmarkStart w:id="0" w:name="_GoBack"/>
      <w:bookmarkEnd w:id="0"/>
      <w:r>
        <w:t>abuse policy</w:t>
      </w:r>
      <w:r>
        <w:t xml:space="preserve">. </w:t>
      </w:r>
      <w:r w:rsidRPr="00825BFA">
        <w:t xml:space="preserve">For </w:t>
      </w:r>
      <w:r>
        <w:t>background</w:t>
      </w:r>
      <w:r w:rsidRPr="00825BFA">
        <w:t xml:space="preserve">, </w:t>
      </w:r>
      <w:r>
        <w:t>I pulled information from the Voices of Children’s Child Welfare Policy Associate</w:t>
      </w:r>
      <w:r>
        <w:t xml:space="preserve"> </w:t>
      </w:r>
      <w:r>
        <w:t>Julia Tse</w:t>
      </w:r>
      <w:r>
        <w:t>. In her research, Julia found that</w:t>
      </w:r>
      <w:r w:rsidRPr="00CF0DA2">
        <w:t xml:space="preserve"> Children who experience sexual abuse suffer from some of the most severe psychological, behavioral, and physical consequences, many of which persist well into adulthood. Last year, there were 351 substantiated cases of sexual abuse against children in Nebraska—school aged children and teenagers represented nearly 90% of those cases.</w:t>
      </w:r>
      <w:r>
        <w:t xml:space="preserve"> Julia Tse also made it known that “C</w:t>
      </w:r>
      <w:r w:rsidRPr="00CF0DA2">
        <w:t>hildren spend a majority of their time in school, and therefore it is important that we involve all teachers, staff, and other children in a coordinated and thoughtful response to child sexual abuse.</w:t>
      </w:r>
      <w:r>
        <w:t>”</w:t>
      </w:r>
      <w:r w:rsidRPr="00CF0DA2">
        <w:t xml:space="preserve">  </w:t>
      </w:r>
    </w:p>
    <w:p w:rsidR="00CF0DA2" w:rsidRDefault="00CF0DA2" w:rsidP="005C3B46">
      <w:pPr>
        <w:spacing w:line="240" w:lineRule="auto"/>
      </w:pPr>
    </w:p>
    <w:p w:rsidR="005C3B46" w:rsidRDefault="005C3B46" w:rsidP="005C3B46">
      <w:pPr>
        <w:spacing w:line="240" w:lineRule="auto"/>
      </w:pPr>
      <w:r>
        <w:t>I ask you to support this important piece of legislation, which will make such a difference in the lives of constituents you serve.</w:t>
      </w:r>
      <w:r w:rsidR="00CF0DA2">
        <w:t xml:space="preserve"> </w:t>
      </w:r>
      <w:r w:rsidR="00CF0DA2" w:rsidRPr="00CF0DA2">
        <w:t>LB 303 provides a key opportunity to continue the work that Nebraska has done in recent yea</w:t>
      </w:r>
      <w:r w:rsidR="00CF0DA2">
        <w:t>rs to keep all children safe. I</w:t>
      </w:r>
      <w:r w:rsidR="00CF0DA2" w:rsidRPr="00CF0DA2">
        <w:t xml:space="preserve"> thank Senator Bloomfield and this committee for their leadership in developing a more </w:t>
      </w:r>
      <w:r w:rsidR="00D42109" w:rsidRPr="00CF0DA2">
        <w:t>wide-ranging</w:t>
      </w:r>
      <w:r w:rsidR="00CF0DA2" w:rsidRPr="00CF0DA2">
        <w:t xml:space="preserve"> approach to child maltreatment in Nebras</w:t>
      </w:r>
      <w:r w:rsidR="00CF0DA2">
        <w:t>ka. I also</w:t>
      </w:r>
      <w:r w:rsidR="00CF0DA2" w:rsidRPr="00CF0DA2">
        <w:t xml:space="preserve"> look forward to continuing the</w:t>
      </w:r>
      <w:r w:rsidR="00CF0DA2">
        <w:t xml:space="preserve"> conversation on how we can continually</w:t>
      </w:r>
      <w:r w:rsidR="00CF0DA2" w:rsidRPr="00CF0DA2">
        <w:t xml:space="preserve"> support schools as they develop </w:t>
      </w:r>
      <w:r w:rsidR="00CF0DA2">
        <w:t xml:space="preserve">more </w:t>
      </w:r>
      <w:r w:rsidR="00CF0DA2" w:rsidRPr="00CF0DA2">
        <w:t xml:space="preserve">sexual abuse policies and procedures and respectfully request that you advance this legislation.  </w:t>
      </w:r>
    </w:p>
    <w:p w:rsidR="005C3B46" w:rsidRDefault="005C3B46" w:rsidP="005C3B46">
      <w:pPr>
        <w:spacing w:line="240" w:lineRule="auto"/>
      </w:pPr>
    </w:p>
    <w:p w:rsidR="005C3B46" w:rsidRDefault="005C3B46" w:rsidP="005C3B46">
      <w:pPr>
        <w:spacing w:line="240" w:lineRule="auto"/>
      </w:pPr>
      <w:r>
        <w:t>I also would appreciate it if you would let me know of the action that you take on this matter. Thank you for taking time to read my concerns, and the concerns of parents across the state.</w:t>
      </w:r>
    </w:p>
    <w:p w:rsidR="005C3B46" w:rsidRDefault="005C3B46" w:rsidP="005C3B46">
      <w:pPr>
        <w:spacing w:line="240" w:lineRule="auto"/>
      </w:pPr>
    </w:p>
    <w:p w:rsidR="005C3B46" w:rsidRDefault="005C3B46" w:rsidP="005C3B46">
      <w:pPr>
        <w:spacing w:line="240" w:lineRule="auto"/>
      </w:pPr>
      <w:r>
        <w:t>Sincerely,</w:t>
      </w:r>
    </w:p>
    <w:p w:rsidR="005C3B46" w:rsidRDefault="005C3B46" w:rsidP="005C3B46">
      <w:pPr>
        <w:spacing w:line="240" w:lineRule="auto"/>
      </w:pPr>
      <w:r>
        <w:t>Kayleen Malizzi</w:t>
      </w:r>
    </w:p>
    <w:p w:rsidR="009D1B63" w:rsidRDefault="009D1B63"/>
    <w:sectPr w:rsidR="009D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46"/>
    <w:rsid w:val="000218D8"/>
    <w:rsid w:val="00022DD0"/>
    <w:rsid w:val="00031BA6"/>
    <w:rsid w:val="00036960"/>
    <w:rsid w:val="00042A91"/>
    <w:rsid w:val="00050E45"/>
    <w:rsid w:val="00057F86"/>
    <w:rsid w:val="0006448D"/>
    <w:rsid w:val="00072082"/>
    <w:rsid w:val="000766B3"/>
    <w:rsid w:val="00081324"/>
    <w:rsid w:val="000951C8"/>
    <w:rsid w:val="000A0F05"/>
    <w:rsid w:val="000A6072"/>
    <w:rsid w:val="000B2EDA"/>
    <w:rsid w:val="000B5626"/>
    <w:rsid w:val="000B75CE"/>
    <w:rsid w:val="000C2BEA"/>
    <w:rsid w:val="000D174F"/>
    <w:rsid w:val="000E0601"/>
    <w:rsid w:val="000E1CAB"/>
    <w:rsid w:val="000E3DEF"/>
    <w:rsid w:val="0010039F"/>
    <w:rsid w:val="0010727C"/>
    <w:rsid w:val="00141DC1"/>
    <w:rsid w:val="001619B2"/>
    <w:rsid w:val="00164C31"/>
    <w:rsid w:val="00165D2E"/>
    <w:rsid w:val="00167638"/>
    <w:rsid w:val="00182AC7"/>
    <w:rsid w:val="001857C7"/>
    <w:rsid w:val="001912A8"/>
    <w:rsid w:val="00194C03"/>
    <w:rsid w:val="001A02AC"/>
    <w:rsid w:val="001A276D"/>
    <w:rsid w:val="001A3808"/>
    <w:rsid w:val="001C057E"/>
    <w:rsid w:val="001C3C02"/>
    <w:rsid w:val="001C4509"/>
    <w:rsid w:val="001C79EE"/>
    <w:rsid w:val="001E47B8"/>
    <w:rsid w:val="00201EE5"/>
    <w:rsid w:val="00211DAD"/>
    <w:rsid w:val="00217104"/>
    <w:rsid w:val="00217F54"/>
    <w:rsid w:val="002232DE"/>
    <w:rsid w:val="00230635"/>
    <w:rsid w:val="0025145B"/>
    <w:rsid w:val="00264A81"/>
    <w:rsid w:val="00265801"/>
    <w:rsid w:val="002720FC"/>
    <w:rsid w:val="002A4ADD"/>
    <w:rsid w:val="002C659E"/>
    <w:rsid w:val="002D4155"/>
    <w:rsid w:val="002D45F7"/>
    <w:rsid w:val="002E480C"/>
    <w:rsid w:val="002F3AB5"/>
    <w:rsid w:val="002F4B0B"/>
    <w:rsid w:val="003167EE"/>
    <w:rsid w:val="00326AE6"/>
    <w:rsid w:val="00332252"/>
    <w:rsid w:val="00340CB1"/>
    <w:rsid w:val="00345682"/>
    <w:rsid w:val="00367701"/>
    <w:rsid w:val="00372A88"/>
    <w:rsid w:val="00374040"/>
    <w:rsid w:val="00377CBC"/>
    <w:rsid w:val="003840D5"/>
    <w:rsid w:val="00386FF2"/>
    <w:rsid w:val="003953E0"/>
    <w:rsid w:val="003A037E"/>
    <w:rsid w:val="003A40CB"/>
    <w:rsid w:val="003A6FF6"/>
    <w:rsid w:val="003B13C3"/>
    <w:rsid w:val="003B52D4"/>
    <w:rsid w:val="003C5C4C"/>
    <w:rsid w:val="003C624B"/>
    <w:rsid w:val="003D5077"/>
    <w:rsid w:val="003D5344"/>
    <w:rsid w:val="003D55FC"/>
    <w:rsid w:val="003E054F"/>
    <w:rsid w:val="003E20B4"/>
    <w:rsid w:val="003E7F15"/>
    <w:rsid w:val="003F3D49"/>
    <w:rsid w:val="004044CD"/>
    <w:rsid w:val="00412E5B"/>
    <w:rsid w:val="00425789"/>
    <w:rsid w:val="0043241E"/>
    <w:rsid w:val="004462AA"/>
    <w:rsid w:val="00451029"/>
    <w:rsid w:val="00461FEE"/>
    <w:rsid w:val="00470045"/>
    <w:rsid w:val="00472B23"/>
    <w:rsid w:val="00481940"/>
    <w:rsid w:val="0048731F"/>
    <w:rsid w:val="004945E6"/>
    <w:rsid w:val="004956EF"/>
    <w:rsid w:val="00496141"/>
    <w:rsid w:val="004C7A61"/>
    <w:rsid w:val="004D57B9"/>
    <w:rsid w:val="004D756C"/>
    <w:rsid w:val="004E0D84"/>
    <w:rsid w:val="004F3917"/>
    <w:rsid w:val="004F6653"/>
    <w:rsid w:val="004F7679"/>
    <w:rsid w:val="00505F6F"/>
    <w:rsid w:val="005068E9"/>
    <w:rsid w:val="00513549"/>
    <w:rsid w:val="0051665B"/>
    <w:rsid w:val="00516C6B"/>
    <w:rsid w:val="00527A32"/>
    <w:rsid w:val="005348AA"/>
    <w:rsid w:val="005422F5"/>
    <w:rsid w:val="005811F9"/>
    <w:rsid w:val="005A0520"/>
    <w:rsid w:val="005C03AC"/>
    <w:rsid w:val="005C2FB7"/>
    <w:rsid w:val="005C3B46"/>
    <w:rsid w:val="005C6B0C"/>
    <w:rsid w:val="005D285C"/>
    <w:rsid w:val="005D4C49"/>
    <w:rsid w:val="005D5349"/>
    <w:rsid w:val="00605A05"/>
    <w:rsid w:val="00605A36"/>
    <w:rsid w:val="00607CA2"/>
    <w:rsid w:val="00616568"/>
    <w:rsid w:val="00631E70"/>
    <w:rsid w:val="00636435"/>
    <w:rsid w:val="006447E1"/>
    <w:rsid w:val="00672B18"/>
    <w:rsid w:val="00680ECE"/>
    <w:rsid w:val="00692A09"/>
    <w:rsid w:val="006B68AE"/>
    <w:rsid w:val="006E4B42"/>
    <w:rsid w:val="007038B4"/>
    <w:rsid w:val="007067BF"/>
    <w:rsid w:val="00714E44"/>
    <w:rsid w:val="00724CEC"/>
    <w:rsid w:val="00724DF9"/>
    <w:rsid w:val="00735D96"/>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2F99"/>
    <w:rsid w:val="00785CE9"/>
    <w:rsid w:val="00787770"/>
    <w:rsid w:val="007930E1"/>
    <w:rsid w:val="007977E4"/>
    <w:rsid w:val="007A18F0"/>
    <w:rsid w:val="007B08B1"/>
    <w:rsid w:val="007C2A3A"/>
    <w:rsid w:val="007D0B68"/>
    <w:rsid w:val="007D3279"/>
    <w:rsid w:val="007D5DE7"/>
    <w:rsid w:val="007D7892"/>
    <w:rsid w:val="007F3057"/>
    <w:rsid w:val="0081198F"/>
    <w:rsid w:val="00840C3B"/>
    <w:rsid w:val="008459D2"/>
    <w:rsid w:val="00846EB8"/>
    <w:rsid w:val="00851869"/>
    <w:rsid w:val="00853A6F"/>
    <w:rsid w:val="00862607"/>
    <w:rsid w:val="00862AD7"/>
    <w:rsid w:val="00863780"/>
    <w:rsid w:val="00864BA6"/>
    <w:rsid w:val="00867A60"/>
    <w:rsid w:val="008810CA"/>
    <w:rsid w:val="00881734"/>
    <w:rsid w:val="00882F04"/>
    <w:rsid w:val="00885A72"/>
    <w:rsid w:val="00894435"/>
    <w:rsid w:val="008A57E6"/>
    <w:rsid w:val="008A73F7"/>
    <w:rsid w:val="008B074C"/>
    <w:rsid w:val="008B214B"/>
    <w:rsid w:val="008B7C33"/>
    <w:rsid w:val="008C3675"/>
    <w:rsid w:val="008D1B6C"/>
    <w:rsid w:val="008F4811"/>
    <w:rsid w:val="00912EA8"/>
    <w:rsid w:val="0093772C"/>
    <w:rsid w:val="00941244"/>
    <w:rsid w:val="00944265"/>
    <w:rsid w:val="009449E0"/>
    <w:rsid w:val="00946243"/>
    <w:rsid w:val="009528B9"/>
    <w:rsid w:val="00963DEF"/>
    <w:rsid w:val="009831DA"/>
    <w:rsid w:val="00985D60"/>
    <w:rsid w:val="00994833"/>
    <w:rsid w:val="00996204"/>
    <w:rsid w:val="009A1611"/>
    <w:rsid w:val="009B3B6A"/>
    <w:rsid w:val="009C6B31"/>
    <w:rsid w:val="009C798B"/>
    <w:rsid w:val="009D1B63"/>
    <w:rsid w:val="009D79FB"/>
    <w:rsid w:val="009E4152"/>
    <w:rsid w:val="009E78A1"/>
    <w:rsid w:val="009E7B8E"/>
    <w:rsid w:val="009F1148"/>
    <w:rsid w:val="009F15EB"/>
    <w:rsid w:val="009F687F"/>
    <w:rsid w:val="00A134E1"/>
    <w:rsid w:val="00A205AE"/>
    <w:rsid w:val="00A20BF0"/>
    <w:rsid w:val="00A21B18"/>
    <w:rsid w:val="00A27589"/>
    <w:rsid w:val="00A31A4E"/>
    <w:rsid w:val="00A340E2"/>
    <w:rsid w:val="00A35022"/>
    <w:rsid w:val="00A36A7F"/>
    <w:rsid w:val="00A526A1"/>
    <w:rsid w:val="00A7058F"/>
    <w:rsid w:val="00A90905"/>
    <w:rsid w:val="00AA73D7"/>
    <w:rsid w:val="00AB5EB8"/>
    <w:rsid w:val="00AC3E38"/>
    <w:rsid w:val="00AC5D76"/>
    <w:rsid w:val="00AD21CF"/>
    <w:rsid w:val="00AE2661"/>
    <w:rsid w:val="00AE29E5"/>
    <w:rsid w:val="00AE5196"/>
    <w:rsid w:val="00AE72DC"/>
    <w:rsid w:val="00AF3BE7"/>
    <w:rsid w:val="00B0033B"/>
    <w:rsid w:val="00B02BA7"/>
    <w:rsid w:val="00B0712F"/>
    <w:rsid w:val="00B0797E"/>
    <w:rsid w:val="00B11973"/>
    <w:rsid w:val="00B12DAB"/>
    <w:rsid w:val="00B16DEC"/>
    <w:rsid w:val="00B20A3E"/>
    <w:rsid w:val="00B26E8C"/>
    <w:rsid w:val="00B400F5"/>
    <w:rsid w:val="00B436DF"/>
    <w:rsid w:val="00B43C24"/>
    <w:rsid w:val="00B52AEA"/>
    <w:rsid w:val="00B539F1"/>
    <w:rsid w:val="00B55ED9"/>
    <w:rsid w:val="00B64498"/>
    <w:rsid w:val="00B668C0"/>
    <w:rsid w:val="00B67942"/>
    <w:rsid w:val="00B710DD"/>
    <w:rsid w:val="00B73C65"/>
    <w:rsid w:val="00B73F5B"/>
    <w:rsid w:val="00B775A3"/>
    <w:rsid w:val="00BA58B2"/>
    <w:rsid w:val="00BB036B"/>
    <w:rsid w:val="00BB03E0"/>
    <w:rsid w:val="00BC751A"/>
    <w:rsid w:val="00BD2A3E"/>
    <w:rsid w:val="00BF2634"/>
    <w:rsid w:val="00C03A47"/>
    <w:rsid w:val="00C21139"/>
    <w:rsid w:val="00C272F6"/>
    <w:rsid w:val="00C36476"/>
    <w:rsid w:val="00C467B5"/>
    <w:rsid w:val="00C5003E"/>
    <w:rsid w:val="00C535A5"/>
    <w:rsid w:val="00C70D3E"/>
    <w:rsid w:val="00C86084"/>
    <w:rsid w:val="00CA6925"/>
    <w:rsid w:val="00CA72F3"/>
    <w:rsid w:val="00CB0EC9"/>
    <w:rsid w:val="00CB6E23"/>
    <w:rsid w:val="00CD2B04"/>
    <w:rsid w:val="00CD3632"/>
    <w:rsid w:val="00CF0DA2"/>
    <w:rsid w:val="00CF4FC3"/>
    <w:rsid w:val="00CF7086"/>
    <w:rsid w:val="00D00B53"/>
    <w:rsid w:val="00D221D1"/>
    <w:rsid w:val="00D304C9"/>
    <w:rsid w:val="00D31D3A"/>
    <w:rsid w:val="00D34E88"/>
    <w:rsid w:val="00D405C4"/>
    <w:rsid w:val="00D42109"/>
    <w:rsid w:val="00D705AA"/>
    <w:rsid w:val="00D84202"/>
    <w:rsid w:val="00D8789D"/>
    <w:rsid w:val="00D94036"/>
    <w:rsid w:val="00DA337F"/>
    <w:rsid w:val="00DA394A"/>
    <w:rsid w:val="00DA41B1"/>
    <w:rsid w:val="00DA7AAC"/>
    <w:rsid w:val="00DD23DE"/>
    <w:rsid w:val="00DD5973"/>
    <w:rsid w:val="00DD5C7C"/>
    <w:rsid w:val="00DE1AEC"/>
    <w:rsid w:val="00DE2234"/>
    <w:rsid w:val="00E11B86"/>
    <w:rsid w:val="00E15547"/>
    <w:rsid w:val="00E24F3E"/>
    <w:rsid w:val="00E31DC7"/>
    <w:rsid w:val="00E33C84"/>
    <w:rsid w:val="00E34FBC"/>
    <w:rsid w:val="00E4024E"/>
    <w:rsid w:val="00E51655"/>
    <w:rsid w:val="00E52137"/>
    <w:rsid w:val="00E52B50"/>
    <w:rsid w:val="00E651FD"/>
    <w:rsid w:val="00E702A2"/>
    <w:rsid w:val="00E84137"/>
    <w:rsid w:val="00E85BC6"/>
    <w:rsid w:val="00E879A3"/>
    <w:rsid w:val="00EA1F2F"/>
    <w:rsid w:val="00EC7903"/>
    <w:rsid w:val="00ED0329"/>
    <w:rsid w:val="00ED3BD4"/>
    <w:rsid w:val="00EE016D"/>
    <w:rsid w:val="00EF6886"/>
    <w:rsid w:val="00F132C2"/>
    <w:rsid w:val="00F21C1B"/>
    <w:rsid w:val="00F27A6D"/>
    <w:rsid w:val="00F449CD"/>
    <w:rsid w:val="00F53E3A"/>
    <w:rsid w:val="00F661ED"/>
    <w:rsid w:val="00F71CEF"/>
    <w:rsid w:val="00F74360"/>
    <w:rsid w:val="00F827E7"/>
    <w:rsid w:val="00FA6293"/>
    <w:rsid w:val="00FB1698"/>
    <w:rsid w:val="00FD492C"/>
    <w:rsid w:val="00FD5957"/>
    <w:rsid w:val="00FE1CBA"/>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BAB14-1EC0-45A5-9C62-B4C5632A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3</cp:revision>
  <dcterms:created xsi:type="dcterms:W3CDTF">2015-02-26T20:14:00Z</dcterms:created>
  <dcterms:modified xsi:type="dcterms:W3CDTF">2015-02-27T03:06:00Z</dcterms:modified>
</cp:coreProperties>
</file>