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C7056A">
      <w:pPr>
        <w:rPr>
          <w:rFonts w:ascii="Verdana" w:hAnsi="Verdana"/>
          <w:sz w:val="24"/>
        </w:rPr>
      </w:pPr>
      <w:r>
        <w:rPr>
          <w:rFonts w:ascii="Verdana" w:hAnsi="Verdana"/>
          <w:sz w:val="24"/>
        </w:rPr>
        <w:t>Kayleen Malizzi</w:t>
      </w:r>
    </w:p>
    <w:p w:rsidR="00C7056A" w:rsidRDefault="00C7056A">
      <w:pPr>
        <w:rPr>
          <w:rFonts w:ascii="Verdana" w:hAnsi="Verdana"/>
          <w:sz w:val="24"/>
        </w:rPr>
      </w:pPr>
      <w:r>
        <w:rPr>
          <w:rFonts w:ascii="Verdana" w:hAnsi="Verdana"/>
          <w:sz w:val="24"/>
        </w:rPr>
        <w:t xml:space="preserve">Child Literature </w:t>
      </w:r>
    </w:p>
    <w:p w:rsidR="00C7056A" w:rsidRDefault="00C7056A">
      <w:pPr>
        <w:rPr>
          <w:rFonts w:ascii="Verdana" w:hAnsi="Verdana"/>
          <w:sz w:val="24"/>
        </w:rPr>
      </w:pPr>
      <w:r>
        <w:rPr>
          <w:rFonts w:ascii="Verdana" w:hAnsi="Verdana"/>
          <w:sz w:val="24"/>
        </w:rPr>
        <w:t>12/8/14</w:t>
      </w:r>
    </w:p>
    <w:p w:rsidR="00C7056A" w:rsidRDefault="00C7056A" w:rsidP="00C7056A">
      <w:pPr>
        <w:jc w:val="center"/>
        <w:rPr>
          <w:rFonts w:ascii="Verdana" w:hAnsi="Verdana"/>
          <w:sz w:val="24"/>
        </w:rPr>
      </w:pPr>
      <w:r>
        <w:rPr>
          <w:rFonts w:ascii="Verdana" w:hAnsi="Verdana"/>
          <w:sz w:val="24"/>
        </w:rPr>
        <w:t>Journal #2</w:t>
      </w:r>
    </w:p>
    <w:p w:rsidR="00C7056A" w:rsidRDefault="00C7056A" w:rsidP="00C7056A">
      <w:pPr>
        <w:rPr>
          <w:rFonts w:ascii="Verdana" w:hAnsi="Verdana"/>
          <w:sz w:val="24"/>
        </w:rPr>
      </w:pPr>
      <w:r>
        <w:rPr>
          <w:rFonts w:ascii="Verdana" w:hAnsi="Verdana"/>
          <w:sz w:val="24"/>
        </w:rPr>
        <w:tab/>
        <w:t xml:space="preserve">This morning I started off working at Kid’s Round-Up in the Froggie room. This age group is the step right above toddler age so 2 going on three years of age. I was able to interact with the children during their playtime. We played with the plastic animals and the plastic little people. Using the farm animals and little people I used song to help them learn the animals and the sound that each of them make by singing “Old McDonald.” I had just a few children who surrounded me as I sung and they sang along with me pointing out each animal as I held farmer up in my hand. </w:t>
      </w:r>
    </w:p>
    <w:p w:rsidR="00C7056A" w:rsidRDefault="00C7056A" w:rsidP="00C7056A">
      <w:pPr>
        <w:rPr>
          <w:rFonts w:ascii="Verdana" w:hAnsi="Verdana"/>
          <w:sz w:val="24"/>
        </w:rPr>
      </w:pPr>
      <w:r>
        <w:rPr>
          <w:rFonts w:ascii="Verdana" w:hAnsi="Verdana"/>
          <w:sz w:val="24"/>
        </w:rPr>
        <w:tab/>
        <w:t>We start Circle Time at 9:15am. During circle time to get the kids ready to listen I first test them out by having them sit down on the rug with shapes. I have them sit on a shape so that they are not invading each other’s space. Also I tell them to reach up and catch their bubbles in their mouths so I don’</w:t>
      </w:r>
      <w:r w:rsidR="005D17A7">
        <w:rPr>
          <w:rFonts w:ascii="Verdana" w:hAnsi="Verdana"/>
          <w:sz w:val="24"/>
        </w:rPr>
        <w:t xml:space="preserve">t hear any voices (with this age group I have learned to make a little exception.) Today, we had a lot of “wigglers” so I had the class stand up and we did a few stretches with included the “Head, Shoulders, Knees and Toes” song. After that the children usually can sit through the whole circle time. </w:t>
      </w:r>
    </w:p>
    <w:p w:rsidR="005D17A7" w:rsidRDefault="005D17A7" w:rsidP="00C7056A">
      <w:pPr>
        <w:rPr>
          <w:rFonts w:ascii="Verdana" w:hAnsi="Verdana"/>
          <w:sz w:val="24"/>
        </w:rPr>
      </w:pPr>
      <w:r>
        <w:rPr>
          <w:rFonts w:ascii="Verdana" w:hAnsi="Verdana"/>
          <w:sz w:val="24"/>
        </w:rPr>
        <w:lastRenderedPageBreak/>
        <w:tab/>
        <w:t>During Circle Time, after the class is all seated we sing our “Good Morning” song, then we jump right into shapes and colors using giant flashcards. After flashcards I have the kids count by doing my rocket ship count up to space count down to earth exercise. And by that time the kids are worn out and ready to relax and read a book. I usually have a stack of books and I let the kids choose the short story and I pick the long story which I try to have an activity or lesson to go along with it. Today, we read a book about the jungle. So I had the kids pretend we were going on a class trip to the jungle. We acted out riding in the bus (including singing the song, “The Wheels on The Bus.” Then as I was reading along in the story I would ask the kids to take out their binoculars and whisper what animal they were seeing in my story. The kids really enjoy this dramatic activity!</w:t>
      </w:r>
    </w:p>
    <w:p w:rsidR="00643CDD" w:rsidRDefault="00643CDD" w:rsidP="00C7056A">
      <w:pPr>
        <w:rPr>
          <w:rFonts w:ascii="Verdana" w:hAnsi="Verdana"/>
          <w:sz w:val="24"/>
        </w:rPr>
      </w:pPr>
    </w:p>
    <w:p w:rsidR="00643CDD" w:rsidRDefault="00643CDD" w:rsidP="00C7056A">
      <w:pPr>
        <w:rPr>
          <w:rFonts w:ascii="Verdana" w:hAnsi="Verdana"/>
          <w:sz w:val="24"/>
        </w:rPr>
      </w:pPr>
      <w:r>
        <w:rPr>
          <w:rFonts w:ascii="Verdana" w:hAnsi="Verdana"/>
          <w:sz w:val="24"/>
        </w:rPr>
        <w:t>Thomas Elementary Practicum:</w:t>
      </w:r>
    </w:p>
    <w:p w:rsidR="00643CDD" w:rsidRPr="00C7056A" w:rsidRDefault="00A61BFF" w:rsidP="00C7056A">
      <w:pPr>
        <w:rPr>
          <w:rFonts w:ascii="Verdana" w:hAnsi="Verdana"/>
          <w:sz w:val="24"/>
        </w:rPr>
      </w:pPr>
      <w:r>
        <w:rPr>
          <w:rFonts w:ascii="Verdana" w:hAnsi="Verdana"/>
          <w:sz w:val="24"/>
        </w:rPr>
        <w:tab/>
        <w:t xml:space="preserve">Today, I was able to pull aside five Kindergarten students and took them to the readers lounge. There we read a book called </w:t>
      </w:r>
      <w:r>
        <w:rPr>
          <w:rFonts w:ascii="Verdana" w:hAnsi="Verdana"/>
          <w:i/>
          <w:sz w:val="24"/>
        </w:rPr>
        <w:t>Boxes</w:t>
      </w:r>
      <w:r>
        <w:rPr>
          <w:rFonts w:ascii="Verdana" w:hAnsi="Verdana"/>
          <w:sz w:val="24"/>
        </w:rPr>
        <w:t xml:space="preserve"> by Avelyn Davidson. I had the students do popcorn reading and then I had a teacher’s guide/ Lesson plan to go along with the story. I asked questions incorporating sequencing and using your imagination. Then I had each of the students using the repeated statement in the book, “A box can be…” and had them write and draw what they would make out of a cardboard box. Each of the students said something different which shows that each child thinks in a </w:t>
      </w:r>
      <w:r>
        <w:rPr>
          <w:rFonts w:ascii="Verdana" w:hAnsi="Verdana"/>
          <w:sz w:val="24"/>
        </w:rPr>
        <w:lastRenderedPageBreak/>
        <w:t xml:space="preserve">different way! </w:t>
      </w:r>
      <w:r w:rsidR="007A6DAA">
        <w:rPr>
          <w:rFonts w:ascii="Verdana" w:hAnsi="Verdana"/>
          <w:sz w:val="24"/>
        </w:rPr>
        <w:t xml:space="preserve">After Kindergarten left First grade came in and I was able to help them check out books of their interest. </w:t>
      </w:r>
      <w:r>
        <w:rPr>
          <w:rFonts w:ascii="Verdana" w:hAnsi="Verdana"/>
          <w:sz w:val="24"/>
        </w:rPr>
        <w:t xml:space="preserve">After working with </w:t>
      </w:r>
      <w:r w:rsidR="007A6DAA">
        <w:rPr>
          <w:rFonts w:ascii="Verdana" w:hAnsi="Verdana"/>
          <w:sz w:val="24"/>
        </w:rPr>
        <w:t xml:space="preserve">First </w:t>
      </w:r>
      <w:r>
        <w:rPr>
          <w:rFonts w:ascii="Verdana" w:hAnsi="Verdana"/>
          <w:sz w:val="24"/>
        </w:rPr>
        <w:t xml:space="preserve">grade Mrs. Jones and I went down to the gym to listen to the </w:t>
      </w:r>
      <w:r w:rsidR="007A6DAA">
        <w:rPr>
          <w:rFonts w:ascii="Verdana" w:hAnsi="Verdana"/>
          <w:sz w:val="24"/>
        </w:rPr>
        <w:t xml:space="preserve">Second </w:t>
      </w:r>
      <w:r>
        <w:rPr>
          <w:rFonts w:ascii="Verdana" w:hAnsi="Verdana"/>
          <w:sz w:val="24"/>
        </w:rPr>
        <w:t xml:space="preserve">graders sing through their Christmas music for their performance coming up later in the month. I was told to watch for children who were doing what they were supposed to be doing cause in the end there was going to be special awards. When the practice program was finished Mrs. Jones and I went back to the library and waiting for us was a </w:t>
      </w:r>
      <w:r w:rsidR="007A6DAA">
        <w:rPr>
          <w:rFonts w:ascii="Verdana" w:hAnsi="Verdana"/>
          <w:sz w:val="24"/>
        </w:rPr>
        <w:t>class of F</w:t>
      </w:r>
      <w:r>
        <w:rPr>
          <w:rFonts w:ascii="Verdana" w:hAnsi="Verdana"/>
          <w:sz w:val="24"/>
        </w:rPr>
        <w:t>ifth grade</w:t>
      </w:r>
      <w:r w:rsidR="007A6DAA">
        <w:rPr>
          <w:rFonts w:ascii="Verdana" w:hAnsi="Verdana"/>
          <w:sz w:val="24"/>
        </w:rPr>
        <w:t xml:space="preserve"> students. At the beginning, I sat and typed my journal and was preparing for tomorrows literature lesson that I get to teach to Third grade (and if I have time I will teach it to Second grade as well.) When the Fifth graders were done with their testing, I was able to help them find books of their interest until the school dismissed the students to leave.</w:t>
      </w:r>
      <w:bookmarkStart w:id="0" w:name="_GoBack"/>
      <w:bookmarkEnd w:id="0"/>
      <w:r w:rsidR="00643CDD">
        <w:rPr>
          <w:rFonts w:ascii="Verdana" w:hAnsi="Verdana"/>
          <w:sz w:val="24"/>
        </w:rPr>
        <w:tab/>
      </w:r>
    </w:p>
    <w:sectPr w:rsidR="00643CDD" w:rsidRPr="00C70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6A"/>
    <w:rsid w:val="000218D8"/>
    <w:rsid w:val="00022DD0"/>
    <w:rsid w:val="00031BA6"/>
    <w:rsid w:val="00036960"/>
    <w:rsid w:val="00050E45"/>
    <w:rsid w:val="0006448D"/>
    <w:rsid w:val="00072082"/>
    <w:rsid w:val="000766B3"/>
    <w:rsid w:val="00081324"/>
    <w:rsid w:val="000951C8"/>
    <w:rsid w:val="000A0F05"/>
    <w:rsid w:val="000A6072"/>
    <w:rsid w:val="000B5626"/>
    <w:rsid w:val="000B75CE"/>
    <w:rsid w:val="000C2BEA"/>
    <w:rsid w:val="000D174F"/>
    <w:rsid w:val="000E0601"/>
    <w:rsid w:val="000E1CAB"/>
    <w:rsid w:val="000E3DEF"/>
    <w:rsid w:val="0010039F"/>
    <w:rsid w:val="0010727C"/>
    <w:rsid w:val="00141DC1"/>
    <w:rsid w:val="001619B2"/>
    <w:rsid w:val="00164C31"/>
    <w:rsid w:val="00165D2E"/>
    <w:rsid w:val="00167638"/>
    <w:rsid w:val="001857C7"/>
    <w:rsid w:val="001912A8"/>
    <w:rsid w:val="00194C03"/>
    <w:rsid w:val="001A02AC"/>
    <w:rsid w:val="001A3808"/>
    <w:rsid w:val="001C057E"/>
    <w:rsid w:val="001C3C02"/>
    <w:rsid w:val="001C4509"/>
    <w:rsid w:val="001E47B8"/>
    <w:rsid w:val="00201EE5"/>
    <w:rsid w:val="00217104"/>
    <w:rsid w:val="00217F54"/>
    <w:rsid w:val="00230635"/>
    <w:rsid w:val="0025145B"/>
    <w:rsid w:val="00264A81"/>
    <w:rsid w:val="00265801"/>
    <w:rsid w:val="002720FC"/>
    <w:rsid w:val="002A4ADD"/>
    <w:rsid w:val="002C659E"/>
    <w:rsid w:val="002D4155"/>
    <w:rsid w:val="002D45F7"/>
    <w:rsid w:val="002E480C"/>
    <w:rsid w:val="002F3AB5"/>
    <w:rsid w:val="002F4B0B"/>
    <w:rsid w:val="00326AE6"/>
    <w:rsid w:val="00332252"/>
    <w:rsid w:val="00340CB1"/>
    <w:rsid w:val="00345682"/>
    <w:rsid w:val="00367701"/>
    <w:rsid w:val="00372A88"/>
    <w:rsid w:val="00374040"/>
    <w:rsid w:val="00377CBC"/>
    <w:rsid w:val="003840D5"/>
    <w:rsid w:val="00386FF2"/>
    <w:rsid w:val="003953E0"/>
    <w:rsid w:val="003A037E"/>
    <w:rsid w:val="003A40CB"/>
    <w:rsid w:val="003A6FF6"/>
    <w:rsid w:val="003C5C4C"/>
    <w:rsid w:val="003C624B"/>
    <w:rsid w:val="003D55FC"/>
    <w:rsid w:val="003E054F"/>
    <w:rsid w:val="003E7F15"/>
    <w:rsid w:val="003F3D49"/>
    <w:rsid w:val="004044CD"/>
    <w:rsid w:val="00412E5B"/>
    <w:rsid w:val="00425789"/>
    <w:rsid w:val="0043241E"/>
    <w:rsid w:val="004462AA"/>
    <w:rsid w:val="00451029"/>
    <w:rsid w:val="00461FEE"/>
    <w:rsid w:val="00470045"/>
    <w:rsid w:val="00472B23"/>
    <w:rsid w:val="00481940"/>
    <w:rsid w:val="004945E6"/>
    <w:rsid w:val="004956EF"/>
    <w:rsid w:val="00496141"/>
    <w:rsid w:val="004C7A61"/>
    <w:rsid w:val="004D57B9"/>
    <w:rsid w:val="004D756C"/>
    <w:rsid w:val="004E0D84"/>
    <w:rsid w:val="004F3917"/>
    <w:rsid w:val="00505F6F"/>
    <w:rsid w:val="005068E9"/>
    <w:rsid w:val="00513549"/>
    <w:rsid w:val="00516C6B"/>
    <w:rsid w:val="005348AA"/>
    <w:rsid w:val="005422F5"/>
    <w:rsid w:val="005C2FB7"/>
    <w:rsid w:val="005C6B0C"/>
    <w:rsid w:val="005D17A7"/>
    <w:rsid w:val="005D285C"/>
    <w:rsid w:val="005D4C49"/>
    <w:rsid w:val="00605A05"/>
    <w:rsid w:val="00607CA2"/>
    <w:rsid w:val="00616568"/>
    <w:rsid w:val="00631E70"/>
    <w:rsid w:val="00636435"/>
    <w:rsid w:val="00643CDD"/>
    <w:rsid w:val="00680ECE"/>
    <w:rsid w:val="00692A09"/>
    <w:rsid w:val="006B68AE"/>
    <w:rsid w:val="007067BF"/>
    <w:rsid w:val="00714E44"/>
    <w:rsid w:val="00724CEC"/>
    <w:rsid w:val="00724DF9"/>
    <w:rsid w:val="00742D89"/>
    <w:rsid w:val="00745B5E"/>
    <w:rsid w:val="007554CA"/>
    <w:rsid w:val="00755DC8"/>
    <w:rsid w:val="007573E6"/>
    <w:rsid w:val="00762231"/>
    <w:rsid w:val="00766123"/>
    <w:rsid w:val="0077034F"/>
    <w:rsid w:val="00770903"/>
    <w:rsid w:val="0077360B"/>
    <w:rsid w:val="00777101"/>
    <w:rsid w:val="00777E64"/>
    <w:rsid w:val="0078192D"/>
    <w:rsid w:val="00781E8D"/>
    <w:rsid w:val="00785CE9"/>
    <w:rsid w:val="00787770"/>
    <w:rsid w:val="007930E1"/>
    <w:rsid w:val="007977E4"/>
    <w:rsid w:val="007A18F0"/>
    <w:rsid w:val="007A6DAA"/>
    <w:rsid w:val="007C2A3A"/>
    <w:rsid w:val="007D0B68"/>
    <w:rsid w:val="007D3279"/>
    <w:rsid w:val="007F3057"/>
    <w:rsid w:val="0081198F"/>
    <w:rsid w:val="00840C3B"/>
    <w:rsid w:val="00846EB8"/>
    <w:rsid w:val="00851869"/>
    <w:rsid w:val="00862607"/>
    <w:rsid w:val="00863780"/>
    <w:rsid w:val="00864BA6"/>
    <w:rsid w:val="008810CA"/>
    <w:rsid w:val="00881734"/>
    <w:rsid w:val="00882F04"/>
    <w:rsid w:val="00894435"/>
    <w:rsid w:val="008B074C"/>
    <w:rsid w:val="008B214B"/>
    <w:rsid w:val="008B7C33"/>
    <w:rsid w:val="008D1B6C"/>
    <w:rsid w:val="008F4811"/>
    <w:rsid w:val="0093772C"/>
    <w:rsid w:val="00941244"/>
    <w:rsid w:val="00944265"/>
    <w:rsid w:val="009449E0"/>
    <w:rsid w:val="00946243"/>
    <w:rsid w:val="009528B9"/>
    <w:rsid w:val="00963DEF"/>
    <w:rsid w:val="00985D60"/>
    <w:rsid w:val="00994833"/>
    <w:rsid w:val="00996204"/>
    <w:rsid w:val="009C798B"/>
    <w:rsid w:val="009D1B63"/>
    <w:rsid w:val="009E78A1"/>
    <w:rsid w:val="009E7B8E"/>
    <w:rsid w:val="009F687F"/>
    <w:rsid w:val="00A20BF0"/>
    <w:rsid w:val="00A21B18"/>
    <w:rsid w:val="00A27589"/>
    <w:rsid w:val="00A31A4E"/>
    <w:rsid w:val="00A340E2"/>
    <w:rsid w:val="00A35022"/>
    <w:rsid w:val="00A36A7F"/>
    <w:rsid w:val="00A526A1"/>
    <w:rsid w:val="00A61BFF"/>
    <w:rsid w:val="00A90905"/>
    <w:rsid w:val="00AA73D7"/>
    <w:rsid w:val="00AB5EB8"/>
    <w:rsid w:val="00AC3E38"/>
    <w:rsid w:val="00AC5D76"/>
    <w:rsid w:val="00AD21CF"/>
    <w:rsid w:val="00AE2661"/>
    <w:rsid w:val="00AE29E5"/>
    <w:rsid w:val="00AE72DC"/>
    <w:rsid w:val="00AF3BE7"/>
    <w:rsid w:val="00B0033B"/>
    <w:rsid w:val="00B02BA7"/>
    <w:rsid w:val="00B0712F"/>
    <w:rsid w:val="00B0797E"/>
    <w:rsid w:val="00B11973"/>
    <w:rsid w:val="00B12DAB"/>
    <w:rsid w:val="00B16DEC"/>
    <w:rsid w:val="00B20A3E"/>
    <w:rsid w:val="00B436DF"/>
    <w:rsid w:val="00B43C24"/>
    <w:rsid w:val="00B52AEA"/>
    <w:rsid w:val="00B539F1"/>
    <w:rsid w:val="00B55ED9"/>
    <w:rsid w:val="00B64498"/>
    <w:rsid w:val="00B668C0"/>
    <w:rsid w:val="00B67942"/>
    <w:rsid w:val="00B710DD"/>
    <w:rsid w:val="00B73F5B"/>
    <w:rsid w:val="00BB036B"/>
    <w:rsid w:val="00BC751A"/>
    <w:rsid w:val="00BF2634"/>
    <w:rsid w:val="00C21139"/>
    <w:rsid w:val="00C272F6"/>
    <w:rsid w:val="00C467B5"/>
    <w:rsid w:val="00C5003E"/>
    <w:rsid w:val="00C7056A"/>
    <w:rsid w:val="00C86084"/>
    <w:rsid w:val="00CA6925"/>
    <w:rsid w:val="00CA72F3"/>
    <w:rsid w:val="00CB0EC9"/>
    <w:rsid w:val="00CB6E23"/>
    <w:rsid w:val="00CD2B04"/>
    <w:rsid w:val="00CD3632"/>
    <w:rsid w:val="00CF4FC3"/>
    <w:rsid w:val="00CF7086"/>
    <w:rsid w:val="00D00B53"/>
    <w:rsid w:val="00D221D1"/>
    <w:rsid w:val="00D304C9"/>
    <w:rsid w:val="00D31D3A"/>
    <w:rsid w:val="00D34E88"/>
    <w:rsid w:val="00D405C4"/>
    <w:rsid w:val="00D84202"/>
    <w:rsid w:val="00D8789D"/>
    <w:rsid w:val="00DA394A"/>
    <w:rsid w:val="00DA41B1"/>
    <w:rsid w:val="00DA7AAC"/>
    <w:rsid w:val="00DD23DE"/>
    <w:rsid w:val="00DD5C7C"/>
    <w:rsid w:val="00DE1AEC"/>
    <w:rsid w:val="00E11B86"/>
    <w:rsid w:val="00E33C84"/>
    <w:rsid w:val="00E34FBC"/>
    <w:rsid w:val="00E4024E"/>
    <w:rsid w:val="00E51655"/>
    <w:rsid w:val="00E52137"/>
    <w:rsid w:val="00E52B50"/>
    <w:rsid w:val="00E702A2"/>
    <w:rsid w:val="00E84137"/>
    <w:rsid w:val="00E85BC6"/>
    <w:rsid w:val="00E879A3"/>
    <w:rsid w:val="00EA1F2F"/>
    <w:rsid w:val="00EC7903"/>
    <w:rsid w:val="00ED3BD4"/>
    <w:rsid w:val="00EE016D"/>
    <w:rsid w:val="00EF6886"/>
    <w:rsid w:val="00F21C1B"/>
    <w:rsid w:val="00F27A6D"/>
    <w:rsid w:val="00F449CD"/>
    <w:rsid w:val="00F661ED"/>
    <w:rsid w:val="00F71CEF"/>
    <w:rsid w:val="00FA6293"/>
    <w:rsid w:val="00FB1698"/>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F553E-1518-4FDA-9714-3B8AA36B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1</cp:revision>
  <dcterms:created xsi:type="dcterms:W3CDTF">2014-12-08T20:44:00Z</dcterms:created>
  <dcterms:modified xsi:type="dcterms:W3CDTF">2014-12-08T22:33:00Z</dcterms:modified>
</cp:coreProperties>
</file>