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B63" w:rsidRDefault="001A3F8E">
      <w:pPr>
        <w:rPr>
          <w:rFonts w:ascii="Verdana" w:hAnsi="Verdana"/>
          <w:sz w:val="24"/>
        </w:rPr>
      </w:pPr>
      <w:r>
        <w:rPr>
          <w:rFonts w:ascii="Verdana" w:hAnsi="Verdana"/>
          <w:sz w:val="24"/>
        </w:rPr>
        <w:t>Kayleen Malizzi</w:t>
      </w:r>
    </w:p>
    <w:p w:rsidR="001A3F8E" w:rsidRDefault="001A3F8E">
      <w:pPr>
        <w:rPr>
          <w:rFonts w:ascii="Verdana" w:hAnsi="Verdana"/>
          <w:sz w:val="24"/>
        </w:rPr>
      </w:pPr>
      <w:r>
        <w:rPr>
          <w:rFonts w:ascii="Verdana" w:hAnsi="Verdana"/>
          <w:sz w:val="24"/>
        </w:rPr>
        <w:t>SPE 240</w:t>
      </w:r>
    </w:p>
    <w:p w:rsidR="001A3F8E" w:rsidRDefault="001A3F8E">
      <w:pPr>
        <w:rPr>
          <w:rFonts w:ascii="Verdana" w:hAnsi="Verdana"/>
          <w:sz w:val="24"/>
        </w:rPr>
      </w:pPr>
      <w:r>
        <w:rPr>
          <w:rFonts w:ascii="Verdana" w:hAnsi="Verdana"/>
          <w:sz w:val="24"/>
        </w:rPr>
        <w:t>12/8/14</w:t>
      </w:r>
    </w:p>
    <w:p w:rsidR="001A3F8E" w:rsidRDefault="001A3F8E" w:rsidP="001A3F8E">
      <w:pPr>
        <w:jc w:val="center"/>
        <w:rPr>
          <w:rFonts w:ascii="Verdana" w:hAnsi="Verdana"/>
          <w:sz w:val="24"/>
        </w:rPr>
      </w:pPr>
      <w:r>
        <w:rPr>
          <w:rFonts w:ascii="Verdana" w:hAnsi="Verdana"/>
          <w:sz w:val="24"/>
        </w:rPr>
        <w:t>Journal 4</w:t>
      </w:r>
    </w:p>
    <w:p w:rsidR="001A3F8E" w:rsidRDefault="001A3F8E" w:rsidP="001A3F8E">
      <w:pPr>
        <w:rPr>
          <w:rFonts w:ascii="Verdana" w:hAnsi="Verdana"/>
          <w:sz w:val="24"/>
        </w:rPr>
      </w:pPr>
      <w:r>
        <w:rPr>
          <w:rFonts w:ascii="Verdana" w:hAnsi="Verdana"/>
          <w:sz w:val="24"/>
        </w:rPr>
        <w:tab/>
        <w:t xml:space="preserve">I did the 4:30 to 6:00pm practicum slot at Crestview recently and I had a blast! I was able to help the Fifth grade students get all their homework finished up and started on making Thanksgiving crafts. </w:t>
      </w:r>
    </w:p>
    <w:p w:rsidR="001A3F8E" w:rsidRDefault="001A3F8E" w:rsidP="001A3F8E">
      <w:pPr>
        <w:rPr>
          <w:rFonts w:ascii="Verdana" w:hAnsi="Verdana"/>
          <w:sz w:val="24"/>
        </w:rPr>
      </w:pPr>
      <w:r>
        <w:rPr>
          <w:rFonts w:ascii="Verdana" w:hAnsi="Verdana"/>
          <w:sz w:val="24"/>
        </w:rPr>
        <w:t xml:space="preserve">After the Thanksgiving crafts a team of reporters and photographers entered the building. Debra had them explain who they were and why they were there. The head reporter explained to the students that they were going to be taping voluntary interviews and also they were going to have some camera men stay in the main commons to record what all happens at a typical homework club night. All the kids were excited to be recorded and they all were excited because the camera men allowed for each of the kids to walk around with one of the extra cameras to take photos. They were so fun to watch with their smiling faces and free spirited attitudes! As the camera men went around my job was to just monitor the main commons with some of the other practicum students just to keep everything under control. </w:t>
      </w:r>
    </w:p>
    <w:p w:rsidR="001A3F8E" w:rsidRDefault="001A3F8E" w:rsidP="001A3F8E">
      <w:pPr>
        <w:rPr>
          <w:rFonts w:ascii="Verdana" w:hAnsi="Verdana"/>
          <w:sz w:val="24"/>
        </w:rPr>
      </w:pPr>
      <w:r>
        <w:rPr>
          <w:rFonts w:ascii="Verdana" w:hAnsi="Verdana"/>
          <w:sz w:val="24"/>
        </w:rPr>
        <w:tab/>
        <w:t>One problem that arose at the very end of the closing time was talked through more into depth after the reporters and camera men left. Debra brought to everyone’s attention that there was someone in the interv</w:t>
      </w:r>
      <w:r w:rsidR="002E1A1F">
        <w:rPr>
          <w:rFonts w:ascii="Verdana" w:hAnsi="Verdana"/>
          <w:sz w:val="24"/>
        </w:rPr>
        <w:t xml:space="preserve">iew </w:t>
      </w:r>
      <w:r w:rsidR="002E1A1F">
        <w:rPr>
          <w:rFonts w:ascii="Verdana" w:hAnsi="Verdana"/>
          <w:sz w:val="24"/>
        </w:rPr>
        <w:lastRenderedPageBreak/>
        <w:t xml:space="preserve">room who had in words to not be repeated stating that it is okay to hit (women). Debra made it clear that the statement was very inappropriate and included the students into the conversation by asking them if hitting is okay. Why or Why not? Of Course their responses were all what we were looking for… Not Okay to hit women, let alone </w:t>
      </w:r>
      <w:r w:rsidR="00127482">
        <w:rPr>
          <w:rFonts w:ascii="Verdana" w:hAnsi="Verdana"/>
          <w:sz w:val="24"/>
        </w:rPr>
        <w:t xml:space="preserve">hitting anyone at all. I connected this situation with </w:t>
      </w:r>
      <w:r w:rsidR="004256F4">
        <w:rPr>
          <w:rFonts w:ascii="Verdana" w:hAnsi="Verdana"/>
          <w:sz w:val="24"/>
        </w:rPr>
        <w:t xml:space="preserve">what was stated in our text. It says, “Getting to know your students will help you to determine how to respond to their misbehavior.” In this situation, Debra, after the interview, took the student who made the nasty comment aside and further explained that what he did was not appropriate and he knew it wasn’t by then, and for that reason and to follow through with Debra’s policies he had to go home early that night. </w:t>
      </w:r>
    </w:p>
    <w:p w:rsidR="004256F4" w:rsidRPr="001A3F8E" w:rsidRDefault="004256F4" w:rsidP="001A3F8E">
      <w:pPr>
        <w:rPr>
          <w:rFonts w:ascii="Verdana" w:hAnsi="Verdana"/>
          <w:sz w:val="24"/>
        </w:rPr>
      </w:pPr>
      <w:r>
        <w:rPr>
          <w:rFonts w:ascii="Verdana" w:hAnsi="Verdana"/>
          <w:sz w:val="24"/>
        </w:rPr>
        <w:tab/>
        <w:t>As a future teacher, I think it is really important that you lay down ground rules right away. Yes, there will be minor slip ups from time to time, but it would be best to have them dealt with at the beginning of the year than later. Disciplining your students will have a more positive affect on how your students act then punishing your students. The last thing a student needs is someone yelling at them and nagging at them every time they do something wrong. It is better to let your students know their choices and the affects to each.</w:t>
      </w:r>
      <w:bookmarkStart w:id="0" w:name="_GoBack"/>
      <w:bookmarkEnd w:id="0"/>
    </w:p>
    <w:sectPr w:rsidR="004256F4" w:rsidRPr="001A3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F8E"/>
    <w:rsid w:val="000218D8"/>
    <w:rsid w:val="00022DD0"/>
    <w:rsid w:val="00031BA6"/>
    <w:rsid w:val="00036960"/>
    <w:rsid w:val="00050E45"/>
    <w:rsid w:val="0006448D"/>
    <w:rsid w:val="00072082"/>
    <w:rsid w:val="000766B3"/>
    <w:rsid w:val="00081324"/>
    <w:rsid w:val="000951C8"/>
    <w:rsid w:val="000A0F05"/>
    <w:rsid w:val="000A6072"/>
    <w:rsid w:val="000B5626"/>
    <w:rsid w:val="000B75CE"/>
    <w:rsid w:val="000C2BEA"/>
    <w:rsid w:val="000D174F"/>
    <w:rsid w:val="000E0601"/>
    <w:rsid w:val="000E1CAB"/>
    <w:rsid w:val="000E3DEF"/>
    <w:rsid w:val="0010039F"/>
    <w:rsid w:val="0010727C"/>
    <w:rsid w:val="00127482"/>
    <w:rsid w:val="00141DC1"/>
    <w:rsid w:val="001619B2"/>
    <w:rsid w:val="00164C31"/>
    <w:rsid w:val="00165D2E"/>
    <w:rsid w:val="00167638"/>
    <w:rsid w:val="001857C7"/>
    <w:rsid w:val="001912A8"/>
    <w:rsid w:val="00194C03"/>
    <w:rsid w:val="001A02AC"/>
    <w:rsid w:val="001A3808"/>
    <w:rsid w:val="001A3F8E"/>
    <w:rsid w:val="001C057E"/>
    <w:rsid w:val="001C3C02"/>
    <w:rsid w:val="001C4509"/>
    <w:rsid w:val="001E47B8"/>
    <w:rsid w:val="00201EE5"/>
    <w:rsid w:val="00217104"/>
    <w:rsid w:val="00217F54"/>
    <w:rsid w:val="00230635"/>
    <w:rsid w:val="0025145B"/>
    <w:rsid w:val="00264A81"/>
    <w:rsid w:val="00265801"/>
    <w:rsid w:val="002720FC"/>
    <w:rsid w:val="002A4ADD"/>
    <w:rsid w:val="002C659E"/>
    <w:rsid w:val="002D4155"/>
    <w:rsid w:val="002D45F7"/>
    <w:rsid w:val="002E1A1F"/>
    <w:rsid w:val="002E480C"/>
    <w:rsid w:val="002F3AB5"/>
    <w:rsid w:val="002F4B0B"/>
    <w:rsid w:val="00326AE6"/>
    <w:rsid w:val="00332252"/>
    <w:rsid w:val="00340CB1"/>
    <w:rsid w:val="00345682"/>
    <w:rsid w:val="00367701"/>
    <w:rsid w:val="00372A88"/>
    <w:rsid w:val="00374040"/>
    <w:rsid w:val="00377CBC"/>
    <w:rsid w:val="003840D5"/>
    <w:rsid w:val="00386FF2"/>
    <w:rsid w:val="003953E0"/>
    <w:rsid w:val="003A037E"/>
    <w:rsid w:val="003A40CB"/>
    <w:rsid w:val="003A6FF6"/>
    <w:rsid w:val="003C5C4C"/>
    <w:rsid w:val="003C624B"/>
    <w:rsid w:val="003D55FC"/>
    <w:rsid w:val="003E054F"/>
    <w:rsid w:val="003E7F15"/>
    <w:rsid w:val="003F3D49"/>
    <w:rsid w:val="004044CD"/>
    <w:rsid w:val="00412E5B"/>
    <w:rsid w:val="004256F4"/>
    <w:rsid w:val="00425789"/>
    <w:rsid w:val="0043241E"/>
    <w:rsid w:val="004462AA"/>
    <w:rsid w:val="00451029"/>
    <w:rsid w:val="00461FEE"/>
    <w:rsid w:val="00470045"/>
    <w:rsid w:val="00472B23"/>
    <w:rsid w:val="00481940"/>
    <w:rsid w:val="0048731F"/>
    <w:rsid w:val="004945E6"/>
    <w:rsid w:val="004956EF"/>
    <w:rsid w:val="00496141"/>
    <w:rsid w:val="004C7A61"/>
    <w:rsid w:val="004D57B9"/>
    <w:rsid w:val="004D756C"/>
    <w:rsid w:val="004E0D84"/>
    <w:rsid w:val="004F3917"/>
    <w:rsid w:val="00505F6F"/>
    <w:rsid w:val="005068E9"/>
    <w:rsid w:val="00513549"/>
    <w:rsid w:val="00516C6B"/>
    <w:rsid w:val="005348AA"/>
    <w:rsid w:val="005422F5"/>
    <w:rsid w:val="005C2FB7"/>
    <w:rsid w:val="005C6B0C"/>
    <w:rsid w:val="005D285C"/>
    <w:rsid w:val="005D4C49"/>
    <w:rsid w:val="00605A05"/>
    <w:rsid w:val="00607CA2"/>
    <w:rsid w:val="00616568"/>
    <w:rsid w:val="00631E70"/>
    <w:rsid w:val="00636435"/>
    <w:rsid w:val="00680ECE"/>
    <w:rsid w:val="00692A09"/>
    <w:rsid w:val="006B68AE"/>
    <w:rsid w:val="007067BF"/>
    <w:rsid w:val="00714E44"/>
    <w:rsid w:val="00724CEC"/>
    <w:rsid w:val="00724DF9"/>
    <w:rsid w:val="00742D89"/>
    <w:rsid w:val="00745B5E"/>
    <w:rsid w:val="007554CA"/>
    <w:rsid w:val="00755DC8"/>
    <w:rsid w:val="007573E6"/>
    <w:rsid w:val="00762231"/>
    <w:rsid w:val="00766123"/>
    <w:rsid w:val="0077034F"/>
    <w:rsid w:val="00770903"/>
    <w:rsid w:val="0077360B"/>
    <w:rsid w:val="00777101"/>
    <w:rsid w:val="00777E64"/>
    <w:rsid w:val="0078192D"/>
    <w:rsid w:val="00781E8D"/>
    <w:rsid w:val="00785CE9"/>
    <w:rsid w:val="00787770"/>
    <w:rsid w:val="007930E1"/>
    <w:rsid w:val="007977E4"/>
    <w:rsid w:val="007A18F0"/>
    <w:rsid w:val="007C2A3A"/>
    <w:rsid w:val="007D0B68"/>
    <w:rsid w:val="007D3279"/>
    <w:rsid w:val="007F3057"/>
    <w:rsid w:val="0081198F"/>
    <w:rsid w:val="00840C3B"/>
    <w:rsid w:val="00846EB8"/>
    <w:rsid w:val="00851869"/>
    <w:rsid w:val="00862607"/>
    <w:rsid w:val="00863780"/>
    <w:rsid w:val="00864BA6"/>
    <w:rsid w:val="008810CA"/>
    <w:rsid w:val="00881734"/>
    <w:rsid w:val="00882F04"/>
    <w:rsid w:val="00894435"/>
    <w:rsid w:val="008B074C"/>
    <w:rsid w:val="008B214B"/>
    <w:rsid w:val="008B7C33"/>
    <w:rsid w:val="008D1B6C"/>
    <w:rsid w:val="008F4811"/>
    <w:rsid w:val="0093772C"/>
    <w:rsid w:val="00941244"/>
    <w:rsid w:val="00944265"/>
    <w:rsid w:val="009449E0"/>
    <w:rsid w:val="00946243"/>
    <w:rsid w:val="009528B9"/>
    <w:rsid w:val="00963DEF"/>
    <w:rsid w:val="00985D60"/>
    <w:rsid w:val="00994833"/>
    <w:rsid w:val="00996204"/>
    <w:rsid w:val="009C798B"/>
    <w:rsid w:val="009D1B63"/>
    <w:rsid w:val="009E78A1"/>
    <w:rsid w:val="009E7B8E"/>
    <w:rsid w:val="009F687F"/>
    <w:rsid w:val="00A20BF0"/>
    <w:rsid w:val="00A21B18"/>
    <w:rsid w:val="00A27589"/>
    <w:rsid w:val="00A31A4E"/>
    <w:rsid w:val="00A340E2"/>
    <w:rsid w:val="00A35022"/>
    <w:rsid w:val="00A36A7F"/>
    <w:rsid w:val="00A526A1"/>
    <w:rsid w:val="00A90905"/>
    <w:rsid w:val="00AA73D7"/>
    <w:rsid w:val="00AB5EB8"/>
    <w:rsid w:val="00AC3E38"/>
    <w:rsid w:val="00AC5D76"/>
    <w:rsid w:val="00AD21CF"/>
    <w:rsid w:val="00AE2661"/>
    <w:rsid w:val="00AE29E5"/>
    <w:rsid w:val="00AE72DC"/>
    <w:rsid w:val="00AF3BE7"/>
    <w:rsid w:val="00B0033B"/>
    <w:rsid w:val="00B02BA7"/>
    <w:rsid w:val="00B0712F"/>
    <w:rsid w:val="00B0797E"/>
    <w:rsid w:val="00B11973"/>
    <w:rsid w:val="00B12DAB"/>
    <w:rsid w:val="00B16DEC"/>
    <w:rsid w:val="00B20A3E"/>
    <w:rsid w:val="00B436DF"/>
    <w:rsid w:val="00B43C24"/>
    <w:rsid w:val="00B52AEA"/>
    <w:rsid w:val="00B539F1"/>
    <w:rsid w:val="00B55ED9"/>
    <w:rsid w:val="00B64498"/>
    <w:rsid w:val="00B668C0"/>
    <w:rsid w:val="00B67942"/>
    <w:rsid w:val="00B710DD"/>
    <w:rsid w:val="00B73F5B"/>
    <w:rsid w:val="00BB036B"/>
    <w:rsid w:val="00BC751A"/>
    <w:rsid w:val="00BF2634"/>
    <w:rsid w:val="00C21139"/>
    <w:rsid w:val="00C272F6"/>
    <w:rsid w:val="00C467B5"/>
    <w:rsid w:val="00C5003E"/>
    <w:rsid w:val="00C86084"/>
    <w:rsid w:val="00CA6925"/>
    <w:rsid w:val="00CA72F3"/>
    <w:rsid w:val="00CB0EC9"/>
    <w:rsid w:val="00CB6E23"/>
    <w:rsid w:val="00CD2B04"/>
    <w:rsid w:val="00CD3632"/>
    <w:rsid w:val="00CF4FC3"/>
    <w:rsid w:val="00CF7086"/>
    <w:rsid w:val="00D00B53"/>
    <w:rsid w:val="00D221D1"/>
    <w:rsid w:val="00D304C9"/>
    <w:rsid w:val="00D31D3A"/>
    <w:rsid w:val="00D34E88"/>
    <w:rsid w:val="00D405C4"/>
    <w:rsid w:val="00D84202"/>
    <w:rsid w:val="00D8789D"/>
    <w:rsid w:val="00DA394A"/>
    <w:rsid w:val="00DA41B1"/>
    <w:rsid w:val="00DA7AAC"/>
    <w:rsid w:val="00DD23DE"/>
    <w:rsid w:val="00DD5C7C"/>
    <w:rsid w:val="00DE1AEC"/>
    <w:rsid w:val="00E11B86"/>
    <w:rsid w:val="00E31DC7"/>
    <w:rsid w:val="00E33C84"/>
    <w:rsid w:val="00E34FBC"/>
    <w:rsid w:val="00E4024E"/>
    <w:rsid w:val="00E51655"/>
    <w:rsid w:val="00E52137"/>
    <w:rsid w:val="00E52B50"/>
    <w:rsid w:val="00E702A2"/>
    <w:rsid w:val="00E84137"/>
    <w:rsid w:val="00E85BC6"/>
    <w:rsid w:val="00E879A3"/>
    <w:rsid w:val="00EA1F2F"/>
    <w:rsid w:val="00EC7903"/>
    <w:rsid w:val="00ED3BD4"/>
    <w:rsid w:val="00EE016D"/>
    <w:rsid w:val="00EF6886"/>
    <w:rsid w:val="00F21C1B"/>
    <w:rsid w:val="00F27A6D"/>
    <w:rsid w:val="00F449CD"/>
    <w:rsid w:val="00F661ED"/>
    <w:rsid w:val="00F71CEF"/>
    <w:rsid w:val="00FA6293"/>
    <w:rsid w:val="00FB1698"/>
    <w:rsid w:val="00FF200A"/>
    <w:rsid w:val="00FF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9CCD6-D8B1-4EEC-B368-0889486B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Kayleen Malizzi</dc:creator>
  <cp:keywords/>
  <dc:description/>
  <cp:lastModifiedBy>Kayleen Malizzi</cp:lastModifiedBy>
  <cp:revision>1</cp:revision>
  <dcterms:created xsi:type="dcterms:W3CDTF">2014-12-08T23:48:00Z</dcterms:created>
  <dcterms:modified xsi:type="dcterms:W3CDTF">2014-12-09T00:29:00Z</dcterms:modified>
</cp:coreProperties>
</file>